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0EF" w:rsidRPr="005247B1" w:rsidRDefault="00A970EF" w:rsidP="005247B1">
      <w:pPr>
        <w:ind w:left="4248" w:firstLine="348"/>
        <w:rPr>
          <w:sz w:val="24"/>
          <w:szCs w:val="24"/>
        </w:rPr>
      </w:pPr>
      <w:r w:rsidRPr="005247B1">
        <w:rPr>
          <w:sz w:val="24"/>
          <w:szCs w:val="24"/>
        </w:rPr>
        <w:t xml:space="preserve">Приложение №1 </w:t>
      </w:r>
    </w:p>
    <w:p w:rsidR="005247B1" w:rsidRDefault="00A970EF" w:rsidP="005247B1">
      <w:pPr>
        <w:ind w:left="4596"/>
        <w:rPr>
          <w:sz w:val="24"/>
          <w:szCs w:val="24"/>
        </w:rPr>
      </w:pPr>
      <w:r w:rsidRPr="005247B1">
        <w:rPr>
          <w:sz w:val="24"/>
          <w:szCs w:val="24"/>
        </w:rPr>
        <w:t xml:space="preserve">к постановлению  главы города   Мамадыш </w:t>
      </w:r>
      <w:r w:rsidR="005247B1" w:rsidRPr="005247B1">
        <w:rPr>
          <w:sz w:val="24"/>
          <w:szCs w:val="24"/>
        </w:rPr>
        <w:t xml:space="preserve">Мамадышского муниципального района </w:t>
      </w:r>
    </w:p>
    <w:p w:rsidR="00A970EF" w:rsidRPr="005247B1" w:rsidRDefault="005247B1" w:rsidP="005247B1">
      <w:pPr>
        <w:ind w:left="4596"/>
        <w:rPr>
          <w:sz w:val="24"/>
          <w:szCs w:val="24"/>
        </w:rPr>
      </w:pPr>
      <w:r w:rsidRPr="005247B1">
        <w:rPr>
          <w:sz w:val="24"/>
          <w:szCs w:val="24"/>
        </w:rPr>
        <w:t>Республики Татарстан</w:t>
      </w:r>
    </w:p>
    <w:p w:rsidR="00A970EF" w:rsidRPr="005247B1" w:rsidRDefault="00A970EF" w:rsidP="005247B1">
      <w:pPr>
        <w:ind w:left="4248" w:firstLine="348"/>
        <w:rPr>
          <w:sz w:val="24"/>
          <w:szCs w:val="24"/>
        </w:rPr>
      </w:pPr>
      <w:r w:rsidRPr="005247B1">
        <w:rPr>
          <w:sz w:val="24"/>
          <w:szCs w:val="24"/>
        </w:rPr>
        <w:t xml:space="preserve">№ </w:t>
      </w:r>
      <w:r w:rsidR="00343C60">
        <w:rPr>
          <w:sz w:val="24"/>
          <w:szCs w:val="24"/>
        </w:rPr>
        <w:t>007</w:t>
      </w:r>
      <w:r w:rsidRPr="005247B1">
        <w:rPr>
          <w:sz w:val="24"/>
          <w:szCs w:val="24"/>
        </w:rPr>
        <w:t xml:space="preserve"> от </w:t>
      </w:r>
      <w:r w:rsidR="00343C60">
        <w:rPr>
          <w:sz w:val="24"/>
          <w:szCs w:val="24"/>
        </w:rPr>
        <w:t xml:space="preserve">7 сентября </w:t>
      </w:r>
      <w:r w:rsidRPr="005247B1">
        <w:rPr>
          <w:sz w:val="24"/>
          <w:szCs w:val="24"/>
        </w:rPr>
        <w:t>2012</w:t>
      </w:r>
      <w:r w:rsidR="00343C60">
        <w:rPr>
          <w:sz w:val="24"/>
          <w:szCs w:val="24"/>
        </w:rPr>
        <w:t xml:space="preserve"> </w:t>
      </w:r>
      <w:r w:rsidRPr="005247B1">
        <w:rPr>
          <w:sz w:val="24"/>
          <w:szCs w:val="24"/>
        </w:rPr>
        <w:t>г.</w:t>
      </w:r>
    </w:p>
    <w:p w:rsidR="00A970EF" w:rsidRPr="00343C60" w:rsidRDefault="00A970EF" w:rsidP="00343C60">
      <w:pPr>
        <w:rPr>
          <w:sz w:val="24"/>
          <w:szCs w:val="24"/>
        </w:rPr>
      </w:pPr>
    </w:p>
    <w:p w:rsidR="00A970EF" w:rsidRPr="00343C60" w:rsidRDefault="00A970EF" w:rsidP="00343C60">
      <w:pPr>
        <w:outlineLvl w:val="0"/>
        <w:rPr>
          <w:sz w:val="24"/>
          <w:szCs w:val="24"/>
        </w:rPr>
      </w:pPr>
    </w:p>
    <w:p w:rsidR="00A970EF" w:rsidRPr="00343C60" w:rsidRDefault="00A970EF" w:rsidP="00343C60">
      <w:pPr>
        <w:outlineLvl w:val="0"/>
        <w:rPr>
          <w:sz w:val="24"/>
          <w:szCs w:val="24"/>
        </w:rPr>
      </w:pPr>
    </w:p>
    <w:p w:rsidR="005E6EBA" w:rsidRPr="000270DB" w:rsidRDefault="005E6EBA" w:rsidP="009F3582">
      <w:pPr>
        <w:jc w:val="center"/>
        <w:outlineLvl w:val="0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>Административный регламент</w:t>
      </w:r>
    </w:p>
    <w:p w:rsidR="005E6EBA" w:rsidRPr="000270DB" w:rsidRDefault="000270DB" w:rsidP="005E6EBA">
      <w:pPr>
        <w:jc w:val="center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>по предоставлению</w:t>
      </w:r>
      <w:r w:rsidR="005E6EBA" w:rsidRPr="000270DB">
        <w:rPr>
          <w:b/>
          <w:sz w:val="28"/>
          <w:szCs w:val="28"/>
        </w:rPr>
        <w:t xml:space="preserve"> муниципальной услуги по рассмотрению обращений граждан органами местного самоуправления </w:t>
      </w:r>
    </w:p>
    <w:p w:rsidR="005E6EBA" w:rsidRPr="000270DB" w:rsidRDefault="005E6EBA" w:rsidP="005E6EBA">
      <w:pPr>
        <w:jc w:val="center"/>
        <w:rPr>
          <w:b/>
          <w:sz w:val="28"/>
          <w:szCs w:val="28"/>
        </w:rPr>
      </w:pPr>
    </w:p>
    <w:p w:rsidR="005E6EBA" w:rsidRPr="000270DB" w:rsidRDefault="005E6EBA" w:rsidP="005E6EBA">
      <w:pPr>
        <w:jc w:val="center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>1. Общие положения</w:t>
      </w:r>
    </w:p>
    <w:p w:rsidR="005E6EBA" w:rsidRPr="000270DB" w:rsidRDefault="005E6EBA" w:rsidP="005E6EBA">
      <w:pPr>
        <w:jc w:val="center"/>
        <w:rPr>
          <w:b/>
          <w:sz w:val="28"/>
          <w:szCs w:val="28"/>
        </w:rPr>
      </w:pPr>
    </w:p>
    <w:p w:rsidR="005E6EBA" w:rsidRPr="000270DB" w:rsidRDefault="005E6EBA" w:rsidP="005E6EBA">
      <w:pPr>
        <w:ind w:firstLine="708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1.1. Настоящий Регламент устанавливает стандарт и порядок предоставления муниципальной услуги по рассмотрению обращений граждан  органами местного самоуправления (Советом и Исполнительным комитетом) </w:t>
      </w:r>
      <w:r w:rsidR="00D90DDA">
        <w:rPr>
          <w:sz w:val="28"/>
          <w:szCs w:val="28"/>
        </w:rPr>
        <w:t>города Мамадыш</w:t>
      </w:r>
      <w:r w:rsidR="007A421D" w:rsidRPr="000270DB">
        <w:rPr>
          <w:sz w:val="28"/>
          <w:szCs w:val="28"/>
        </w:rPr>
        <w:t xml:space="preserve"> Мамадышского</w:t>
      </w:r>
      <w:r w:rsidRPr="000270DB">
        <w:rPr>
          <w:sz w:val="28"/>
          <w:szCs w:val="28"/>
        </w:rPr>
        <w:t xml:space="preserve"> муниципального района  Республики Татарстан (далее – муниципальная услуга). </w:t>
      </w:r>
    </w:p>
    <w:p w:rsidR="005E6EBA" w:rsidRPr="000270DB" w:rsidRDefault="005E6EBA" w:rsidP="005E6EBA">
      <w:pPr>
        <w:ind w:firstLine="708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1.2. Предоставление муниципальной услуги осуществляется в соответствии с: </w:t>
      </w:r>
    </w:p>
    <w:p w:rsidR="005E6EBA" w:rsidRPr="000270DB" w:rsidRDefault="005E6EBA" w:rsidP="005E6EBA">
      <w:pPr>
        <w:ind w:firstLine="709"/>
        <w:jc w:val="both"/>
        <w:rPr>
          <w:bCs/>
          <w:sz w:val="28"/>
          <w:szCs w:val="28"/>
          <w:lang w:val="tt-RU"/>
        </w:rPr>
      </w:pPr>
      <w:r w:rsidRPr="000270DB">
        <w:rPr>
          <w:bCs/>
          <w:sz w:val="28"/>
          <w:szCs w:val="28"/>
        </w:rPr>
        <w:t>Конституцией Российской Федерации (принята всенародным голосованием 12 декабря 1993 года) (далее – Конституция РФ)</w:t>
      </w:r>
      <w:r w:rsidRPr="000270DB">
        <w:rPr>
          <w:bCs/>
          <w:sz w:val="28"/>
          <w:szCs w:val="28"/>
          <w:lang w:val="tt-RU"/>
        </w:rPr>
        <w:t>;</w:t>
      </w:r>
    </w:p>
    <w:p w:rsidR="005E6EBA" w:rsidRPr="000270DB" w:rsidRDefault="005E6EBA" w:rsidP="005E6EBA">
      <w:pPr>
        <w:suppressAutoHyphens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0270DB">
        <w:rPr>
          <w:sz w:val="28"/>
          <w:szCs w:val="28"/>
        </w:rPr>
        <w:t>Федеральным законом от 02.05.2006 № 59-ФЗ «О порядке рассмотрения обращений граждан Российской Федерации» (далее – Федеральный закон           № 59-ФЗ);</w:t>
      </w:r>
    </w:p>
    <w:p w:rsidR="005E6EBA" w:rsidRPr="000270DB" w:rsidRDefault="005E6EBA" w:rsidP="005E6EBA">
      <w:pPr>
        <w:tabs>
          <w:tab w:val="left" w:pos="1134"/>
        </w:tabs>
        <w:overflowPunct/>
        <w:ind w:firstLine="709"/>
        <w:jc w:val="both"/>
        <w:textAlignment w:val="auto"/>
        <w:rPr>
          <w:sz w:val="28"/>
          <w:szCs w:val="28"/>
        </w:rPr>
      </w:pPr>
      <w:r w:rsidRPr="000270DB">
        <w:rPr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 (далее – Федеральный закон  №210–ФЗ);</w:t>
      </w:r>
    </w:p>
    <w:p w:rsidR="005E6EBA" w:rsidRPr="000270DB" w:rsidRDefault="005E6EBA" w:rsidP="005E6EBA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0270DB">
        <w:rPr>
          <w:sz w:val="28"/>
          <w:szCs w:val="28"/>
        </w:rPr>
        <w:t>Конституцией Республики Татарстан 1992 года (далее – Конституция РТ);</w:t>
      </w:r>
    </w:p>
    <w:p w:rsidR="005E6EBA" w:rsidRPr="000270DB" w:rsidRDefault="005E6EBA" w:rsidP="005E6EBA">
      <w:pPr>
        <w:suppressAutoHyphens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</w:rPr>
      </w:pPr>
      <w:r w:rsidRPr="000270DB">
        <w:rPr>
          <w:sz w:val="28"/>
          <w:szCs w:val="28"/>
        </w:rPr>
        <w:t>Законом Республики Татарстан от 12.05.2003 № 16-ЗРТ «Об обращениях граждан в Республике Татарстан» (далее – Закон РТ № 16-ЗРТ) (Республика Татарстан, №99-100, 17.05.2003)</w:t>
      </w:r>
      <w:r w:rsidRPr="000270DB">
        <w:rPr>
          <w:color w:val="000000"/>
          <w:sz w:val="28"/>
          <w:szCs w:val="28"/>
        </w:rPr>
        <w:t>.</w:t>
      </w:r>
    </w:p>
    <w:p w:rsidR="00E03EF1" w:rsidRPr="000270DB" w:rsidRDefault="00E03EF1" w:rsidP="00E03EF1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Постановлением КМ РТ от 02.11.2010 N 880 (ред. от 15.05.2012) "Об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Татарстан"</w:t>
      </w:r>
    </w:p>
    <w:p w:rsidR="005E6EBA" w:rsidRPr="000270DB" w:rsidRDefault="005E6EBA" w:rsidP="005E6EBA">
      <w:pPr>
        <w:widowControl w:val="0"/>
        <w:ind w:firstLine="708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1.3. Получатели муниципальной услуги: физические лица.</w:t>
      </w:r>
    </w:p>
    <w:p w:rsidR="005E6EBA" w:rsidRPr="000270DB" w:rsidRDefault="005E6EBA" w:rsidP="005E6EBA">
      <w:pPr>
        <w:ind w:firstLine="708"/>
        <w:jc w:val="both"/>
        <w:rPr>
          <w:sz w:val="28"/>
          <w:szCs w:val="28"/>
        </w:rPr>
      </w:pPr>
      <w:bookmarkStart w:id="0" w:name="sub_100"/>
      <w:r w:rsidRPr="000270DB">
        <w:rPr>
          <w:sz w:val="28"/>
          <w:szCs w:val="28"/>
        </w:rPr>
        <w:t xml:space="preserve">1.4. В настоящем Регламенте используются следующие термины и определения: </w:t>
      </w:r>
      <w:bookmarkEnd w:id="0"/>
    </w:p>
    <w:p w:rsidR="00623E31" w:rsidRPr="000270DB" w:rsidRDefault="005E6EBA" w:rsidP="00623E31">
      <w:pPr>
        <w:ind w:firstLine="708"/>
        <w:jc w:val="both"/>
        <w:rPr>
          <w:rStyle w:val="a6"/>
          <w:b w:val="0"/>
          <w:bCs/>
          <w:color w:val="000000"/>
          <w:sz w:val="28"/>
          <w:szCs w:val="28"/>
        </w:rPr>
      </w:pPr>
      <w:bookmarkStart w:id="1" w:name="sub_404"/>
      <w:r w:rsidRPr="000270DB">
        <w:rPr>
          <w:color w:val="000000"/>
          <w:sz w:val="28"/>
          <w:szCs w:val="28"/>
        </w:rPr>
        <w:t>заявитель – гражданин, обратившийся в орган местного самоуправления</w:t>
      </w:r>
      <w:r w:rsidRPr="000270DB">
        <w:rPr>
          <w:sz w:val="28"/>
          <w:szCs w:val="28"/>
        </w:rPr>
        <w:t xml:space="preserve"> </w:t>
      </w:r>
      <w:r w:rsidRPr="000270DB">
        <w:rPr>
          <w:color w:val="000000"/>
          <w:sz w:val="28"/>
          <w:szCs w:val="28"/>
        </w:rPr>
        <w:t xml:space="preserve">с предложением, заявлением или жалобой по </w:t>
      </w:r>
      <w:bookmarkStart w:id="2" w:name="sub_402"/>
      <w:r w:rsidR="00623E31" w:rsidRPr="000270DB">
        <w:rPr>
          <w:rStyle w:val="a6"/>
          <w:bCs/>
          <w:color w:val="000000"/>
          <w:sz w:val="28"/>
          <w:szCs w:val="28"/>
        </w:rPr>
        <w:t xml:space="preserve">обращение гражданина - направленное в орган местного самоуправления </w:t>
      </w:r>
      <w:r w:rsidR="00623E31" w:rsidRPr="000270DB">
        <w:rPr>
          <w:sz w:val="28"/>
          <w:szCs w:val="28"/>
        </w:rPr>
        <w:t xml:space="preserve">(Совет и Исполнительный комитет </w:t>
      </w:r>
      <w:r w:rsidR="00623E31">
        <w:rPr>
          <w:sz w:val="28"/>
          <w:szCs w:val="28"/>
        </w:rPr>
        <w:t xml:space="preserve">города Мамадыш </w:t>
      </w:r>
      <w:r w:rsidR="00623E31" w:rsidRPr="000270DB">
        <w:rPr>
          <w:sz w:val="28"/>
          <w:szCs w:val="28"/>
        </w:rPr>
        <w:t xml:space="preserve">Мамадышского муниципального района) </w:t>
      </w:r>
      <w:r w:rsidR="00623E31" w:rsidRPr="000270DB">
        <w:rPr>
          <w:rStyle w:val="a6"/>
          <w:bCs/>
          <w:color w:val="000000"/>
          <w:sz w:val="28"/>
          <w:szCs w:val="28"/>
        </w:rPr>
        <w:t xml:space="preserve">или должностному лицу в письменной форме или в форме </w:t>
      </w:r>
      <w:r w:rsidR="00623E31" w:rsidRPr="000270DB">
        <w:rPr>
          <w:rStyle w:val="a6"/>
          <w:bCs/>
          <w:color w:val="000000"/>
          <w:sz w:val="28"/>
          <w:szCs w:val="28"/>
        </w:rPr>
        <w:lastRenderedPageBreak/>
        <w:t>электронного документа  предложение, заявление или жалоба, а также устное обращение гражданина в орган местного самоуправления;</w:t>
      </w:r>
    </w:p>
    <w:p w:rsidR="00623E31" w:rsidRPr="000270DB" w:rsidRDefault="00623E31" w:rsidP="00623E31">
      <w:pPr>
        <w:ind w:firstLine="708"/>
        <w:jc w:val="both"/>
        <w:rPr>
          <w:bCs/>
          <w:color w:val="000000"/>
          <w:sz w:val="28"/>
          <w:szCs w:val="28"/>
        </w:rPr>
      </w:pPr>
      <w:r w:rsidRPr="000270DB">
        <w:rPr>
          <w:rStyle w:val="a6"/>
          <w:bCs/>
          <w:color w:val="000000"/>
          <w:sz w:val="28"/>
          <w:szCs w:val="28"/>
        </w:rPr>
        <w:t>предложение</w:t>
      </w:r>
      <w:r w:rsidRPr="000270DB">
        <w:rPr>
          <w:color w:val="000000"/>
          <w:sz w:val="28"/>
          <w:szCs w:val="28"/>
        </w:rPr>
        <w:t xml:space="preserve">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  <w:bookmarkStart w:id="3" w:name="sub_403"/>
      <w:bookmarkEnd w:id="2"/>
    </w:p>
    <w:p w:rsidR="00623E31" w:rsidRPr="000270DB" w:rsidRDefault="00623E31" w:rsidP="00623E31">
      <w:pPr>
        <w:ind w:firstLine="708"/>
        <w:jc w:val="both"/>
        <w:rPr>
          <w:bCs/>
          <w:color w:val="000000"/>
          <w:sz w:val="28"/>
          <w:szCs w:val="28"/>
        </w:rPr>
      </w:pPr>
      <w:r w:rsidRPr="000270DB">
        <w:rPr>
          <w:rStyle w:val="a6"/>
          <w:bCs/>
          <w:color w:val="000000"/>
          <w:sz w:val="28"/>
          <w:szCs w:val="28"/>
        </w:rPr>
        <w:t>заявление</w:t>
      </w:r>
      <w:r w:rsidRPr="000270DB">
        <w:rPr>
          <w:color w:val="000000"/>
          <w:sz w:val="28"/>
          <w:szCs w:val="28"/>
        </w:rPr>
        <w:t xml:space="preserve"> - просьба гражданина о содействии в реализации прав,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  <w:bookmarkEnd w:id="3"/>
    </w:p>
    <w:p w:rsidR="00623E31" w:rsidRPr="000270DB" w:rsidRDefault="00623E31" w:rsidP="00623E31">
      <w:pPr>
        <w:ind w:firstLine="708"/>
        <w:jc w:val="both"/>
        <w:rPr>
          <w:color w:val="000000"/>
          <w:sz w:val="28"/>
          <w:szCs w:val="28"/>
        </w:rPr>
      </w:pPr>
      <w:r w:rsidRPr="000270DB">
        <w:rPr>
          <w:rStyle w:val="a6"/>
          <w:bCs/>
          <w:color w:val="000000"/>
          <w:sz w:val="28"/>
          <w:szCs w:val="28"/>
        </w:rPr>
        <w:t>жалоба</w:t>
      </w:r>
      <w:r w:rsidRPr="000270DB">
        <w:rPr>
          <w:color w:val="000000"/>
          <w:sz w:val="28"/>
          <w:szCs w:val="28"/>
        </w:rPr>
        <w:t xml:space="preserve"> - просьба гражданина о восстановлении или защите его прав и законных интересов либо прав и законных интересов других лиц;</w:t>
      </w:r>
    </w:p>
    <w:p w:rsidR="005E6EBA" w:rsidRPr="000270DB" w:rsidRDefault="005E6EBA" w:rsidP="005E6EBA">
      <w:pPr>
        <w:ind w:firstLine="708"/>
        <w:jc w:val="both"/>
        <w:rPr>
          <w:color w:val="000000"/>
          <w:sz w:val="28"/>
          <w:szCs w:val="28"/>
        </w:rPr>
      </w:pPr>
      <w:r w:rsidRPr="000270DB">
        <w:rPr>
          <w:color w:val="000000"/>
          <w:sz w:val="28"/>
          <w:szCs w:val="28"/>
        </w:rPr>
        <w:t>вопросам, отнесенным к  компетенции органа местного самоуправления.</w:t>
      </w:r>
    </w:p>
    <w:p w:rsidR="005E6EBA" w:rsidRPr="000270DB" w:rsidRDefault="005E6EBA" w:rsidP="005E6EB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70DB">
        <w:rPr>
          <w:rFonts w:ascii="Times New Roman" w:hAnsi="Times New Roman" w:cs="Times New Roman"/>
          <w:sz w:val="28"/>
          <w:szCs w:val="28"/>
        </w:rPr>
        <w:t>Настоящий Регламент также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международными договорами Российской Федерации или федеральными законами.</w:t>
      </w:r>
    </w:p>
    <w:p w:rsidR="005E6EBA" w:rsidRPr="000270DB" w:rsidRDefault="005E6EBA" w:rsidP="005E6EBA">
      <w:pPr>
        <w:ind w:firstLine="708"/>
        <w:jc w:val="both"/>
        <w:rPr>
          <w:bCs/>
          <w:color w:val="000000"/>
          <w:sz w:val="28"/>
          <w:szCs w:val="28"/>
        </w:rPr>
      </w:pPr>
    </w:p>
    <w:bookmarkEnd w:id="1"/>
    <w:p w:rsidR="005E6EBA" w:rsidRPr="000270DB" w:rsidRDefault="005E6EBA" w:rsidP="005E6EBA">
      <w:pPr>
        <w:jc w:val="both"/>
        <w:rPr>
          <w:sz w:val="28"/>
          <w:szCs w:val="28"/>
        </w:rPr>
        <w:sectPr w:rsidR="005E6EBA" w:rsidRPr="000270DB" w:rsidSect="000270DB">
          <w:headerReference w:type="even" r:id="rId7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5E6EBA" w:rsidRPr="000270DB" w:rsidRDefault="005E6EBA" w:rsidP="005E6EBA">
      <w:pPr>
        <w:ind w:right="-545"/>
        <w:jc w:val="center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lastRenderedPageBreak/>
        <w:t xml:space="preserve">2. Стандарт государственной услуги </w:t>
      </w:r>
    </w:p>
    <w:p w:rsidR="005E6EBA" w:rsidRPr="000270DB" w:rsidRDefault="005E6EBA" w:rsidP="005E6EBA">
      <w:pPr>
        <w:ind w:right="-545"/>
        <w:jc w:val="center"/>
        <w:rPr>
          <w:sz w:val="28"/>
          <w:szCs w:val="28"/>
          <w:u w:val="single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9"/>
        <w:gridCol w:w="7258"/>
        <w:gridCol w:w="3208"/>
      </w:tblGrid>
      <w:tr w:rsidR="005E6EBA" w:rsidRPr="000270DB" w:rsidTr="000270DB">
        <w:trPr>
          <w:trHeight w:val="741"/>
        </w:trPr>
        <w:tc>
          <w:tcPr>
            <w:tcW w:w="3959" w:type="dxa"/>
            <w:vAlign w:val="center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Наименование требования стандарта</w:t>
            </w:r>
          </w:p>
        </w:tc>
        <w:tc>
          <w:tcPr>
            <w:tcW w:w="7258" w:type="dxa"/>
            <w:vAlign w:val="center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3208" w:type="dxa"/>
            <w:vAlign w:val="center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Нормативный акт,  устанавливающий  государственную услугу или требование</w:t>
            </w:r>
          </w:p>
        </w:tc>
      </w:tr>
      <w:tr w:rsidR="005E6EBA" w:rsidRPr="000270DB" w:rsidTr="000270DB">
        <w:trPr>
          <w:trHeight w:val="673"/>
        </w:trPr>
        <w:tc>
          <w:tcPr>
            <w:tcW w:w="3959" w:type="dxa"/>
          </w:tcPr>
          <w:p w:rsidR="005E6EBA" w:rsidRPr="000270DB" w:rsidRDefault="005E6EBA" w:rsidP="00BA10D5">
            <w:pPr>
              <w:ind w:right="-57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2.1. Наименование муниципальной услуги 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Рассмотрение обращений граждан</w:t>
            </w:r>
          </w:p>
        </w:tc>
        <w:tc>
          <w:tcPr>
            <w:tcW w:w="3208" w:type="dxa"/>
          </w:tcPr>
          <w:p w:rsidR="005E6EBA" w:rsidRPr="000270DB" w:rsidRDefault="005E6EBA" w:rsidP="00353193">
            <w:pPr>
              <w:jc w:val="both"/>
              <w:outlineLvl w:val="0"/>
              <w:rPr>
                <w:bCs/>
                <w:sz w:val="28"/>
                <w:szCs w:val="28"/>
              </w:rPr>
            </w:pPr>
            <w:r w:rsidRPr="000270DB">
              <w:rPr>
                <w:bCs/>
                <w:sz w:val="28"/>
                <w:szCs w:val="28"/>
              </w:rPr>
              <w:t xml:space="preserve">ст.33 Конституции РФ; </w:t>
            </w:r>
          </w:p>
          <w:p w:rsidR="005E6EBA" w:rsidRPr="000270DB" w:rsidRDefault="005E6EBA" w:rsidP="00353193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70DB">
              <w:rPr>
                <w:rFonts w:ascii="Times New Roman" w:hAnsi="Times New Roman"/>
                <w:b w:val="0"/>
                <w:sz w:val="28"/>
                <w:szCs w:val="28"/>
              </w:rPr>
              <w:t xml:space="preserve">Федеральный закон № 59-ФЗ; </w:t>
            </w:r>
          </w:p>
          <w:p w:rsidR="005E6EBA" w:rsidRPr="000270DB" w:rsidRDefault="005E6EBA" w:rsidP="00353193">
            <w:pPr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0270DB">
              <w:rPr>
                <w:bCs/>
                <w:sz w:val="28"/>
                <w:szCs w:val="28"/>
              </w:rPr>
              <w:t xml:space="preserve">Закон РТ № 16-ЗРТ </w:t>
            </w: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BA10D5">
            <w:pPr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2.2. Наименование органа, предоставляющего муниципальную услугу</w:t>
            </w:r>
          </w:p>
        </w:tc>
        <w:tc>
          <w:tcPr>
            <w:tcW w:w="7258" w:type="dxa"/>
          </w:tcPr>
          <w:p w:rsidR="005E6EBA" w:rsidRPr="000270DB" w:rsidRDefault="005E6EBA" w:rsidP="003A77DA">
            <w:pPr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Совет </w:t>
            </w:r>
            <w:r w:rsidR="003A77DA">
              <w:rPr>
                <w:sz w:val="28"/>
                <w:szCs w:val="28"/>
              </w:rPr>
              <w:t xml:space="preserve">города Мамадыш </w:t>
            </w:r>
            <w:r w:rsidR="007A421D" w:rsidRPr="000270DB">
              <w:rPr>
                <w:sz w:val="28"/>
                <w:szCs w:val="28"/>
              </w:rPr>
              <w:t xml:space="preserve"> Мамадышского </w:t>
            </w:r>
            <w:r w:rsidRPr="000270DB">
              <w:rPr>
                <w:sz w:val="28"/>
                <w:szCs w:val="28"/>
              </w:rPr>
              <w:t>муниципального района, Исполнительный комитет</w:t>
            </w:r>
            <w:r w:rsidR="007A421D" w:rsidRPr="000270DB">
              <w:rPr>
                <w:sz w:val="28"/>
                <w:szCs w:val="28"/>
              </w:rPr>
              <w:t xml:space="preserve"> </w:t>
            </w:r>
            <w:r w:rsidR="003A77DA">
              <w:rPr>
                <w:sz w:val="28"/>
                <w:szCs w:val="28"/>
              </w:rPr>
              <w:t>города Мамадыш</w:t>
            </w:r>
            <w:r w:rsidR="007A421D" w:rsidRPr="000270DB">
              <w:rPr>
                <w:sz w:val="28"/>
                <w:szCs w:val="28"/>
              </w:rPr>
              <w:t xml:space="preserve"> Мамадышского</w:t>
            </w:r>
            <w:r w:rsidRPr="000270DB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08" w:type="dxa"/>
          </w:tcPr>
          <w:p w:rsidR="005E6EBA" w:rsidRPr="000270DB" w:rsidRDefault="005E6EBA" w:rsidP="00353193">
            <w:pPr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BA10D5">
            <w:pPr>
              <w:jc w:val="both"/>
              <w:rPr>
                <w:rFonts w:eastAsia="Calibri"/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2.3. Результат предоставления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Ответ по  существу на обращение.</w:t>
            </w:r>
          </w:p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Ответ предоставляется в простой, четкой и понятной форме </w:t>
            </w:r>
          </w:p>
        </w:tc>
        <w:tc>
          <w:tcPr>
            <w:tcW w:w="3208" w:type="dxa"/>
          </w:tcPr>
          <w:p w:rsidR="005E6EBA" w:rsidRPr="000270DB" w:rsidRDefault="005E6EBA" w:rsidP="00353193">
            <w:pPr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ст.33 Конституции РФ;</w:t>
            </w:r>
          </w:p>
          <w:p w:rsidR="005E6EBA" w:rsidRPr="000270DB" w:rsidRDefault="005E6EBA" w:rsidP="00353193">
            <w:pPr>
              <w:overflowPunct/>
              <w:adjustRightInd/>
              <w:jc w:val="both"/>
              <w:textAlignment w:val="auto"/>
              <w:outlineLvl w:val="0"/>
              <w:rPr>
                <w:kern w:val="36"/>
                <w:sz w:val="28"/>
                <w:szCs w:val="28"/>
              </w:rPr>
            </w:pPr>
            <w:r w:rsidRPr="000270DB">
              <w:rPr>
                <w:color w:val="000000"/>
                <w:kern w:val="36"/>
                <w:sz w:val="28"/>
                <w:szCs w:val="28"/>
              </w:rPr>
              <w:t xml:space="preserve">ст. 5,10 </w:t>
            </w:r>
            <w:r w:rsidRPr="000270DB">
              <w:rPr>
                <w:kern w:val="36"/>
                <w:sz w:val="28"/>
                <w:szCs w:val="28"/>
              </w:rPr>
              <w:t xml:space="preserve">Федерального закона № 59-ФЗ; </w:t>
            </w:r>
          </w:p>
          <w:p w:rsidR="005E6EBA" w:rsidRPr="000270DB" w:rsidRDefault="005E6EBA" w:rsidP="00353193">
            <w:pPr>
              <w:jc w:val="both"/>
              <w:rPr>
                <w:bCs/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ст.1 Закона РТ №16-ЗРТ</w:t>
            </w: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BA10D5">
            <w:pPr>
              <w:tabs>
                <w:tab w:val="left" w:pos="420"/>
              </w:tabs>
              <w:ind w:right="-54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2.4. Срок предоставления муниципальной услуги</w:t>
            </w:r>
          </w:p>
        </w:tc>
        <w:tc>
          <w:tcPr>
            <w:tcW w:w="7258" w:type="dxa"/>
          </w:tcPr>
          <w:p w:rsidR="00EE100C" w:rsidRPr="000270DB" w:rsidRDefault="00EE100C" w:rsidP="00EE100C">
            <w:pPr>
              <w:pStyle w:val="11"/>
              <w:shd w:val="clear" w:color="auto" w:fill="auto"/>
              <w:spacing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0DB">
              <w:rPr>
                <w:rFonts w:ascii="Times New Roman" w:hAnsi="Times New Roman" w:cs="Times New Roman"/>
                <w:sz w:val="28"/>
                <w:szCs w:val="28"/>
              </w:rPr>
              <w:t>Обращения граждан рассматриваются:</w:t>
            </w:r>
          </w:p>
          <w:p w:rsidR="00EE100C" w:rsidRPr="000270DB" w:rsidRDefault="00EE100C" w:rsidP="00EE100C">
            <w:pPr>
              <w:pStyle w:val="11"/>
              <w:shd w:val="clear" w:color="auto" w:fill="auto"/>
              <w:spacing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0DB">
              <w:rPr>
                <w:rFonts w:ascii="Times New Roman" w:hAnsi="Times New Roman" w:cs="Times New Roman"/>
                <w:sz w:val="28"/>
                <w:szCs w:val="28"/>
              </w:rPr>
              <w:t xml:space="preserve"> не требующие дополнительного изучения и проверки – в течение 10 рабочих дней с момента поступления обращения;</w:t>
            </w:r>
          </w:p>
          <w:p w:rsidR="00EE100C" w:rsidRPr="000270DB" w:rsidRDefault="00EE100C" w:rsidP="00EE100C">
            <w:pPr>
              <w:pStyle w:val="11"/>
              <w:shd w:val="clear" w:color="auto" w:fill="auto"/>
              <w:spacing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0DB">
              <w:rPr>
                <w:rFonts w:ascii="Times New Roman" w:hAnsi="Times New Roman" w:cs="Times New Roman"/>
                <w:sz w:val="28"/>
                <w:szCs w:val="28"/>
              </w:rPr>
              <w:t xml:space="preserve">требующие проведения специальной проверки, истребования дополнительных материалов либо принятия других мер – в течение 20 рабочих дней с момента поступления обращения, но не более 30 календарных дней. В случае, если 20 рабочих дней превышает 30 календарных дней, то применяется последний из указанных сроков.  </w:t>
            </w:r>
          </w:p>
          <w:p w:rsidR="00EE100C" w:rsidRPr="000270DB" w:rsidRDefault="00EE100C" w:rsidP="00EE100C">
            <w:pPr>
              <w:pStyle w:val="11"/>
              <w:shd w:val="clear" w:color="auto" w:fill="auto"/>
              <w:spacing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0DB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обращение, содержащее вопросы, решение которых не входит в компетенцию органа местного самоуправления, направляется в течение семи дней со дня </w:t>
            </w:r>
            <w:r w:rsidRPr="000270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обращения. </w:t>
            </w:r>
          </w:p>
          <w:p w:rsidR="005E6EBA" w:rsidRPr="000270DB" w:rsidRDefault="00EE100C" w:rsidP="00EE100C">
            <w:pPr>
              <w:pStyle w:val="ConsPlusNormal"/>
              <w:ind w:firstLine="459"/>
              <w:rPr>
                <w:sz w:val="28"/>
                <w:szCs w:val="28"/>
              </w:rPr>
            </w:pPr>
            <w:r w:rsidRPr="000270DB">
              <w:rPr>
                <w:rFonts w:ascii="Times New Roman" w:hAnsi="Times New Roman" w:cs="Times New Roman"/>
                <w:sz w:val="28"/>
                <w:szCs w:val="28"/>
              </w:rPr>
              <w:t>Устные обращения рассматриваются в день обращения</w:t>
            </w:r>
          </w:p>
        </w:tc>
        <w:tc>
          <w:tcPr>
            <w:tcW w:w="3208" w:type="dxa"/>
          </w:tcPr>
          <w:p w:rsidR="005E6EBA" w:rsidRPr="000270DB" w:rsidRDefault="005E6EBA" w:rsidP="00353193">
            <w:pPr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lastRenderedPageBreak/>
              <w:t>ст.12  Федерального закона  №59-ФЗ;</w:t>
            </w:r>
          </w:p>
          <w:p w:rsidR="005E6EBA" w:rsidRPr="000270DB" w:rsidRDefault="005E6EBA" w:rsidP="00353193">
            <w:pPr>
              <w:jc w:val="both"/>
              <w:rPr>
                <w:i/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ст.8 Закона РТ №16-ЗРТ</w:t>
            </w: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77022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0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353193">
            <w:pPr>
              <w:ind w:firstLine="459"/>
              <w:jc w:val="both"/>
              <w:rPr>
                <w:sz w:val="28"/>
                <w:szCs w:val="28"/>
              </w:rPr>
            </w:pPr>
            <w:bookmarkStart w:id="4" w:name="sub_701"/>
            <w:r w:rsidRPr="000270DB">
              <w:rPr>
                <w:sz w:val="28"/>
                <w:szCs w:val="28"/>
              </w:rPr>
              <w:t>Письменное обращение или обращение в форме электронного документа (предложение, заявление, жалоба).</w:t>
            </w:r>
          </w:p>
          <w:bookmarkEnd w:id="4"/>
          <w:p w:rsidR="005E6EBA" w:rsidRPr="000270DB" w:rsidRDefault="005E6EBA" w:rsidP="00353193">
            <w:pPr>
              <w:ind w:firstLine="459"/>
              <w:jc w:val="both"/>
              <w:outlineLvl w:val="0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Форма обращения - произвольная. </w:t>
            </w:r>
          </w:p>
          <w:p w:rsidR="005E6EBA" w:rsidRPr="000270DB" w:rsidRDefault="005E6EBA" w:rsidP="00353193">
            <w:pPr>
              <w:ind w:firstLine="459"/>
              <w:jc w:val="both"/>
              <w:outlineLvl w:val="0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Обращение должно содержать наименование органа, в который направляется обращение, либо фамилию, имя, отчество соответствующего должностного лица, либо должность соответствующего лица, а также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      </w:r>
          </w:p>
          <w:p w:rsidR="005E6EBA" w:rsidRPr="000270DB" w:rsidRDefault="005E6EBA" w:rsidP="00353193">
            <w:pPr>
              <w:ind w:firstLine="459"/>
              <w:jc w:val="both"/>
              <w:outlineLvl w:val="0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Гражданин вправе приложить к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      </w:r>
          </w:p>
          <w:p w:rsidR="005E6EBA" w:rsidRPr="000270DB" w:rsidRDefault="005E6EBA" w:rsidP="00353193">
            <w:pPr>
              <w:pStyle w:val="ConsPlusNormal"/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rFonts w:ascii="Times New Roman" w:hAnsi="Times New Roman" w:cs="Times New Roman"/>
                <w:sz w:val="28"/>
                <w:szCs w:val="28"/>
              </w:rPr>
              <w:t>При личном приеме заявитель предъявляет документ, удостоверяющий его личность</w:t>
            </w:r>
          </w:p>
        </w:tc>
        <w:tc>
          <w:tcPr>
            <w:tcW w:w="3208" w:type="dxa"/>
          </w:tcPr>
          <w:p w:rsidR="005E6EBA" w:rsidRPr="000270DB" w:rsidRDefault="005E6EBA" w:rsidP="00353193">
            <w:pPr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ст. 4,7 Федерального закона №59-ФЗ;</w:t>
            </w:r>
          </w:p>
          <w:p w:rsidR="005E6EBA" w:rsidRPr="000270DB" w:rsidRDefault="005E6EBA" w:rsidP="00353193">
            <w:pPr>
              <w:jc w:val="both"/>
              <w:rPr>
                <w:i/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ст. 2,5 Закона РТ №16-ЗРТ</w:t>
            </w: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29680A">
            <w:pPr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2.6. Максимальный срок ожидания в очереди при подаче запроса о предоставлении муниципальной услуги и при получении результата </w:t>
            </w:r>
            <w:r w:rsidRPr="000270DB">
              <w:rPr>
                <w:sz w:val="28"/>
                <w:szCs w:val="28"/>
              </w:rPr>
              <w:lastRenderedPageBreak/>
              <w:t>предоставления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353193">
            <w:pPr>
              <w:tabs>
                <w:tab w:val="num" w:pos="0"/>
              </w:tabs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lastRenderedPageBreak/>
              <w:t xml:space="preserve">Максимальный срок ожидания приема (обслуживания) получателя муниципальной услуги (заявителя) не должен превышать 15 минут 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51157C">
            <w:pPr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lastRenderedPageBreak/>
              <w:t>2.7. Срок регистрации запроса заявителя о предоставлении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В течение трех дней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 </w:t>
            </w: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29680A">
            <w:pPr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2.8.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353193">
            <w:pPr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1. В случае, если в письменном обращении не указаны фамилия гражданина, направившего обращение, и почтовый адрес, по которому должен быть направлен ответ, ответ на обращение не дается.</w:t>
            </w:r>
          </w:p>
          <w:p w:rsidR="005E6EBA" w:rsidRPr="000270DB" w:rsidRDefault="005E6EBA" w:rsidP="00353193">
            <w:pPr>
              <w:suppressAutoHyphens/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Не рассматриваются обращения, не имеющие:</w:t>
            </w:r>
          </w:p>
          <w:p w:rsidR="005E6EBA" w:rsidRPr="000270DB" w:rsidRDefault="00AE2D28" w:rsidP="00353193">
            <w:pPr>
              <w:suppressAutoHyphens/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фамилии</w:t>
            </w:r>
            <w:r w:rsidR="005E6EBA" w:rsidRPr="000270DB">
              <w:rPr>
                <w:sz w:val="28"/>
                <w:szCs w:val="28"/>
              </w:rPr>
              <w:t>, им</w:t>
            </w:r>
            <w:r w:rsidR="005E6EBA" w:rsidRPr="000270DB">
              <w:rPr>
                <w:sz w:val="28"/>
                <w:szCs w:val="28"/>
                <w:lang w:val="tt-RU"/>
              </w:rPr>
              <w:t>ени</w:t>
            </w:r>
            <w:r w:rsidR="005E6EBA" w:rsidRPr="000270DB">
              <w:rPr>
                <w:sz w:val="28"/>
                <w:szCs w:val="28"/>
              </w:rPr>
              <w:t>, отчеств</w:t>
            </w:r>
            <w:r w:rsidR="005E6EBA" w:rsidRPr="000270DB">
              <w:rPr>
                <w:sz w:val="28"/>
                <w:szCs w:val="28"/>
                <w:lang w:val="tt-RU"/>
              </w:rPr>
              <w:t>а</w:t>
            </w:r>
            <w:r w:rsidR="005E6EBA" w:rsidRPr="000270DB">
              <w:rPr>
                <w:sz w:val="28"/>
                <w:szCs w:val="28"/>
              </w:rPr>
              <w:t xml:space="preserve"> </w:t>
            </w:r>
            <w:r w:rsidR="005E6EBA" w:rsidRPr="000270DB">
              <w:rPr>
                <w:sz w:val="28"/>
                <w:szCs w:val="28"/>
                <w:lang w:val="tt-RU"/>
              </w:rPr>
              <w:t>гражданина</w:t>
            </w:r>
            <w:r w:rsidR="005E6EBA" w:rsidRPr="000270DB">
              <w:rPr>
                <w:sz w:val="28"/>
                <w:szCs w:val="28"/>
              </w:rPr>
              <w:t>, подписавшего обращение, контактные телефоны;</w:t>
            </w:r>
          </w:p>
          <w:p w:rsidR="005E6EBA" w:rsidRPr="000270DB" w:rsidRDefault="005E6EBA" w:rsidP="00353193">
            <w:pPr>
              <w:suppressAutoHyphens/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для обращения, поступившего через Интернет-приемную, - отсутствие электронного адреса.</w:t>
            </w:r>
          </w:p>
          <w:p w:rsidR="005E6EBA" w:rsidRPr="000270DB" w:rsidRDefault="005E6EBA" w:rsidP="00353193">
            <w:pPr>
              <w:suppressAutoHyphens/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Обращение, не содержащее этих сведений, признается анонимным и рассмотрению не подлежит.</w:t>
            </w:r>
          </w:p>
          <w:p w:rsidR="005E6EBA" w:rsidRPr="000270DB" w:rsidRDefault="005E6EBA" w:rsidP="00353193">
            <w:pPr>
              <w:suppressAutoHyphens/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членам  его семьи, вправе оставить обращение без ответа по существу поставленных в нем вопросов и сообщить лицу, направившему обращение, о недопустимости злоупотребления правом.</w:t>
            </w:r>
          </w:p>
          <w:p w:rsidR="005E6EBA" w:rsidRPr="000270DB" w:rsidRDefault="005E6EBA" w:rsidP="00353193">
            <w:pPr>
              <w:suppressAutoHyphens/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3. 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сообщается лицу, направившему обращение, если его фамилия и почтовый адрес </w:t>
            </w:r>
            <w:r w:rsidRPr="000270DB">
              <w:rPr>
                <w:sz w:val="28"/>
                <w:szCs w:val="28"/>
              </w:rPr>
              <w:lastRenderedPageBreak/>
              <w:t>поддаются прочтению</w:t>
            </w:r>
          </w:p>
        </w:tc>
        <w:tc>
          <w:tcPr>
            <w:tcW w:w="3208" w:type="dxa"/>
          </w:tcPr>
          <w:p w:rsidR="005E6EBA" w:rsidRPr="000270DB" w:rsidRDefault="005E6EBA" w:rsidP="007A2E56">
            <w:pPr>
              <w:suppressAutoHyphens/>
              <w:jc w:val="both"/>
              <w:outlineLvl w:val="0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lastRenderedPageBreak/>
              <w:t>ст.11 Федерального закона  №59-ФЗ;</w:t>
            </w:r>
          </w:p>
          <w:p w:rsidR="005E6EBA" w:rsidRPr="000270DB" w:rsidRDefault="005E6EBA" w:rsidP="007A2E56">
            <w:pPr>
              <w:suppressAutoHyphens/>
              <w:jc w:val="both"/>
              <w:outlineLvl w:val="0"/>
              <w:rPr>
                <w:bCs/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ст. 5 Закона РТ №16-ЗРТ</w:t>
            </w: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F94AC8">
            <w:pPr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lastRenderedPageBreak/>
              <w:t>2.9. Исчерпывающий перечень оснований для отказа в предоставлении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353193">
            <w:pPr>
              <w:suppressAutoHyphens/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1. В случае, если в письменном обращении гражданина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лицо, направившее обращение.</w:t>
            </w:r>
          </w:p>
          <w:p w:rsidR="005E6EBA" w:rsidRPr="000270DB" w:rsidRDefault="005E6EBA" w:rsidP="00353193">
            <w:pPr>
              <w:suppressAutoHyphens/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 Обращение, в котором обжалуется судебное решение, возвращается лицу, направившему обращение, с разъяснением порядка обжалования данного судебного решения.</w:t>
            </w:r>
          </w:p>
          <w:p w:rsidR="005E6EBA" w:rsidRPr="000270DB" w:rsidRDefault="005E6EBA" w:rsidP="00353193">
            <w:pPr>
              <w:tabs>
                <w:tab w:val="left" w:pos="2461"/>
              </w:tabs>
              <w:suppressAutoHyphens/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3.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лицу,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</w:t>
            </w:r>
          </w:p>
        </w:tc>
        <w:tc>
          <w:tcPr>
            <w:tcW w:w="3208" w:type="dxa"/>
          </w:tcPr>
          <w:p w:rsidR="005E6EBA" w:rsidRPr="000270DB" w:rsidRDefault="005E6EBA" w:rsidP="007A2E56">
            <w:pPr>
              <w:suppressAutoHyphens/>
              <w:jc w:val="both"/>
              <w:outlineLvl w:val="0"/>
              <w:rPr>
                <w:bCs/>
                <w:sz w:val="28"/>
                <w:szCs w:val="28"/>
              </w:rPr>
            </w:pPr>
            <w:r w:rsidRPr="000270DB">
              <w:rPr>
                <w:bCs/>
                <w:sz w:val="28"/>
                <w:szCs w:val="28"/>
              </w:rPr>
              <w:t>ст.11 Федерального закона  №59-ФЗ;</w:t>
            </w:r>
          </w:p>
          <w:p w:rsidR="005E6EBA" w:rsidRPr="000270DB" w:rsidRDefault="005E6EBA" w:rsidP="007A2E56">
            <w:pPr>
              <w:suppressAutoHyphens/>
              <w:jc w:val="both"/>
              <w:outlineLvl w:val="0"/>
              <w:rPr>
                <w:bCs/>
                <w:sz w:val="28"/>
                <w:szCs w:val="28"/>
              </w:rPr>
            </w:pPr>
            <w:r w:rsidRPr="000270DB">
              <w:rPr>
                <w:bCs/>
                <w:sz w:val="28"/>
                <w:szCs w:val="28"/>
              </w:rPr>
              <w:t>ст. 5 Закона РТ №16-ЗРТ</w:t>
            </w: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D40CD1">
            <w:pPr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2.10. Стоимость предоставления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353193">
            <w:pPr>
              <w:tabs>
                <w:tab w:val="num" w:pos="0"/>
              </w:tabs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Муниципальная услуга предоставляется на безвозмездной основе </w:t>
            </w:r>
          </w:p>
        </w:tc>
        <w:tc>
          <w:tcPr>
            <w:tcW w:w="3208" w:type="dxa"/>
          </w:tcPr>
          <w:p w:rsidR="005E6EBA" w:rsidRPr="000270DB" w:rsidRDefault="005E6EBA" w:rsidP="00061749">
            <w:pPr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п.3 ст.2 Федерального закона №59-ФЗ</w:t>
            </w:r>
          </w:p>
          <w:p w:rsidR="005E6EBA" w:rsidRPr="000270DB" w:rsidRDefault="005E6EBA" w:rsidP="00061749">
            <w:pPr>
              <w:jc w:val="both"/>
              <w:rPr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117523">
            <w:pPr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lastRenderedPageBreak/>
              <w:t>2.11. Требования к помещениям, в которых предоставляются  муниципальные услуги, к залу ожидания, местам для заполнения запросов о предоставлении услуги, информационным стендам с образцами  заполнения и перечнем документов, необходимых для предоставления каждой услуги</w:t>
            </w:r>
          </w:p>
        </w:tc>
        <w:tc>
          <w:tcPr>
            <w:tcW w:w="7258" w:type="dxa"/>
          </w:tcPr>
          <w:p w:rsidR="005E6EBA" w:rsidRPr="000270DB" w:rsidRDefault="00BC4766" w:rsidP="00353193">
            <w:pPr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Обращение направляется Главе города Мамадыш</w:t>
            </w:r>
            <w:r w:rsidR="007E1AAC" w:rsidRPr="000270DB">
              <w:rPr>
                <w:sz w:val="28"/>
                <w:szCs w:val="28"/>
              </w:rPr>
              <w:t xml:space="preserve"> Мамадышского</w:t>
            </w:r>
            <w:r w:rsidR="005E6EBA" w:rsidRPr="000270DB">
              <w:rPr>
                <w:sz w:val="28"/>
                <w:szCs w:val="28"/>
              </w:rPr>
              <w:t xml:space="preserve"> муниципального района или заместителю главы</w:t>
            </w:r>
            <w:r>
              <w:rPr>
                <w:sz w:val="28"/>
                <w:szCs w:val="28"/>
              </w:rPr>
              <w:t xml:space="preserve"> города Мамадыш</w:t>
            </w:r>
            <w:r w:rsidR="007E1AAC" w:rsidRPr="000270DB">
              <w:rPr>
                <w:sz w:val="28"/>
                <w:szCs w:val="28"/>
              </w:rPr>
              <w:t xml:space="preserve"> Мамадышского</w:t>
            </w:r>
            <w:r w:rsidR="005E6EBA" w:rsidRPr="000270DB">
              <w:rPr>
                <w:sz w:val="28"/>
                <w:szCs w:val="28"/>
              </w:rPr>
              <w:t xml:space="preserve"> муниципального района, Руководителю Исполнительного комитета </w:t>
            </w:r>
            <w:r w:rsidR="007E1AAC" w:rsidRPr="0002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города Мамадыш </w:t>
            </w:r>
            <w:r w:rsidR="007E1AAC" w:rsidRPr="000270DB">
              <w:rPr>
                <w:sz w:val="28"/>
                <w:szCs w:val="28"/>
              </w:rPr>
              <w:t xml:space="preserve"> Мамадышского</w:t>
            </w:r>
            <w:r w:rsidR="005E6EBA" w:rsidRPr="000270DB">
              <w:rPr>
                <w:sz w:val="28"/>
                <w:szCs w:val="28"/>
              </w:rPr>
              <w:t xml:space="preserve"> муниципального района или его заместителям  по почте  по адресу: </w:t>
            </w:r>
            <w:r w:rsidR="007E1AAC" w:rsidRPr="000270DB">
              <w:rPr>
                <w:sz w:val="28"/>
                <w:szCs w:val="28"/>
              </w:rPr>
              <w:t>422190</w:t>
            </w:r>
            <w:r w:rsidR="005E6EBA" w:rsidRPr="000270DB">
              <w:rPr>
                <w:sz w:val="28"/>
                <w:szCs w:val="28"/>
              </w:rPr>
              <w:t xml:space="preserve">, </w:t>
            </w:r>
            <w:r w:rsidR="007E1AAC" w:rsidRPr="000270DB">
              <w:rPr>
                <w:sz w:val="28"/>
                <w:szCs w:val="28"/>
              </w:rPr>
              <w:t xml:space="preserve"> Мамадышский </w:t>
            </w:r>
            <w:r w:rsidR="005E6EBA" w:rsidRPr="000270DB">
              <w:rPr>
                <w:sz w:val="28"/>
                <w:szCs w:val="28"/>
              </w:rPr>
              <w:t xml:space="preserve">район, </w:t>
            </w:r>
            <w:r>
              <w:rPr>
                <w:sz w:val="28"/>
                <w:szCs w:val="28"/>
              </w:rPr>
              <w:t>г. Мамадыш</w:t>
            </w:r>
            <w:r w:rsidR="007E1AAC" w:rsidRPr="000270DB">
              <w:rPr>
                <w:sz w:val="28"/>
                <w:szCs w:val="28"/>
              </w:rPr>
              <w:t>, ул.</w:t>
            </w:r>
            <w:r>
              <w:rPr>
                <w:sz w:val="28"/>
                <w:szCs w:val="28"/>
              </w:rPr>
              <w:t>М. Джалиля</w:t>
            </w:r>
            <w:r w:rsidR="005E6EBA" w:rsidRPr="000270DB">
              <w:rPr>
                <w:sz w:val="28"/>
                <w:szCs w:val="28"/>
              </w:rPr>
              <w:t>,</w:t>
            </w:r>
            <w:r w:rsidR="007E1AAC" w:rsidRPr="000270DB">
              <w:rPr>
                <w:sz w:val="28"/>
                <w:szCs w:val="28"/>
              </w:rPr>
              <w:t xml:space="preserve"> д.</w:t>
            </w:r>
            <w:r>
              <w:rPr>
                <w:sz w:val="28"/>
                <w:szCs w:val="28"/>
              </w:rPr>
              <w:t>23/33</w:t>
            </w:r>
            <w:r w:rsidR="005E6EBA" w:rsidRPr="000270DB">
              <w:rPr>
                <w:sz w:val="28"/>
                <w:szCs w:val="28"/>
              </w:rPr>
              <w:t xml:space="preserve"> или</w:t>
            </w:r>
            <w:r w:rsidR="005E6EBA" w:rsidRPr="000270DB">
              <w:rPr>
                <w:sz w:val="28"/>
                <w:szCs w:val="28"/>
                <w:lang w:val="tt-RU"/>
              </w:rPr>
              <w:t xml:space="preserve"> </w:t>
            </w:r>
            <w:r w:rsidR="005E6EBA" w:rsidRPr="000270DB">
              <w:rPr>
                <w:sz w:val="28"/>
                <w:szCs w:val="28"/>
              </w:rPr>
              <w:t>подается</w:t>
            </w:r>
            <w:r w:rsidR="005E6EBA" w:rsidRPr="000270DB">
              <w:rPr>
                <w:sz w:val="28"/>
                <w:szCs w:val="28"/>
                <w:lang w:val="tt-RU"/>
              </w:rPr>
              <w:t xml:space="preserve"> лично</w:t>
            </w:r>
            <w:r w:rsidR="005E6EBA" w:rsidRPr="000270DB">
              <w:rPr>
                <w:sz w:val="28"/>
                <w:szCs w:val="28"/>
              </w:rPr>
              <w:t xml:space="preserve"> в канцелярию Совета</w:t>
            </w:r>
            <w:r w:rsidR="007E1AAC" w:rsidRPr="0002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города</w:t>
            </w:r>
            <w:r w:rsidR="000A11E6">
              <w:rPr>
                <w:sz w:val="28"/>
                <w:szCs w:val="28"/>
              </w:rPr>
              <w:t xml:space="preserve"> и Исполкома города</w:t>
            </w:r>
            <w:r>
              <w:rPr>
                <w:sz w:val="28"/>
                <w:szCs w:val="28"/>
              </w:rPr>
              <w:t xml:space="preserve"> Мамадыш </w:t>
            </w:r>
            <w:r w:rsidR="007E1AAC" w:rsidRPr="000270DB">
              <w:rPr>
                <w:sz w:val="28"/>
                <w:szCs w:val="28"/>
              </w:rPr>
              <w:t xml:space="preserve"> Мамадышского</w:t>
            </w:r>
            <w:r w:rsidR="005E6EBA" w:rsidRPr="000270DB">
              <w:rPr>
                <w:sz w:val="28"/>
                <w:szCs w:val="28"/>
              </w:rPr>
              <w:t xml:space="preserve"> муниципального района </w:t>
            </w:r>
          </w:p>
          <w:p w:rsidR="005E6EBA" w:rsidRPr="000270DB" w:rsidRDefault="005E6EBA" w:rsidP="00353193">
            <w:pPr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Помещение оснащено необходимой мебелью, канцелярскими принадлежностями, телефоном, компьютером, принтером, ксероксом, средствами пожаротушения, информационным стендом.</w:t>
            </w:r>
          </w:p>
        </w:tc>
        <w:tc>
          <w:tcPr>
            <w:tcW w:w="3208" w:type="dxa"/>
          </w:tcPr>
          <w:p w:rsidR="005E6EBA" w:rsidRDefault="005E6EBA" w:rsidP="00A96736">
            <w:pPr>
              <w:rPr>
                <w:sz w:val="28"/>
                <w:szCs w:val="28"/>
              </w:rPr>
            </w:pPr>
          </w:p>
          <w:p w:rsidR="00BC4766" w:rsidRDefault="00BC4766" w:rsidP="00A96736">
            <w:pPr>
              <w:rPr>
                <w:sz w:val="28"/>
                <w:szCs w:val="28"/>
              </w:rPr>
            </w:pPr>
          </w:p>
          <w:p w:rsidR="00BC4766" w:rsidRDefault="00BC4766" w:rsidP="00A96736">
            <w:pPr>
              <w:rPr>
                <w:sz w:val="28"/>
                <w:szCs w:val="28"/>
              </w:rPr>
            </w:pPr>
          </w:p>
          <w:p w:rsidR="00BC4766" w:rsidRDefault="00BC4766" w:rsidP="00A96736">
            <w:pPr>
              <w:rPr>
                <w:sz w:val="28"/>
                <w:szCs w:val="28"/>
              </w:rPr>
            </w:pPr>
          </w:p>
          <w:p w:rsidR="00BC4766" w:rsidRDefault="00BC4766" w:rsidP="00A96736">
            <w:pPr>
              <w:rPr>
                <w:sz w:val="28"/>
                <w:szCs w:val="28"/>
              </w:rPr>
            </w:pPr>
          </w:p>
          <w:p w:rsidR="00BC4766" w:rsidRDefault="00BC4766" w:rsidP="00A96736">
            <w:pPr>
              <w:rPr>
                <w:sz w:val="28"/>
                <w:szCs w:val="28"/>
              </w:rPr>
            </w:pPr>
          </w:p>
          <w:p w:rsidR="00BC4766" w:rsidRDefault="00BC4766" w:rsidP="00A96736">
            <w:pPr>
              <w:rPr>
                <w:sz w:val="28"/>
                <w:szCs w:val="28"/>
              </w:rPr>
            </w:pPr>
          </w:p>
          <w:p w:rsidR="00BC4766" w:rsidRPr="000270DB" w:rsidRDefault="00BC4766" w:rsidP="00A967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1C6805">
            <w:pPr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2.12. Режим работы органа, предоставляющего  услугу, порядок  доступа и обращений в орган, предоставляющий муниципальную услугу</w:t>
            </w:r>
          </w:p>
        </w:tc>
        <w:tc>
          <w:tcPr>
            <w:tcW w:w="7258" w:type="dxa"/>
          </w:tcPr>
          <w:p w:rsidR="005E6EBA" w:rsidRPr="000270DB" w:rsidRDefault="005E6EBA" w:rsidP="00353193">
            <w:pPr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Ежедневно, кроме субботы и воскресенья.</w:t>
            </w:r>
          </w:p>
          <w:p w:rsidR="005E6EBA" w:rsidRPr="000270DB" w:rsidRDefault="005E6EBA" w:rsidP="00353193">
            <w:pPr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Понедельник- пятница с 8.00 до 1</w:t>
            </w:r>
            <w:r w:rsidR="00BC4766">
              <w:rPr>
                <w:sz w:val="28"/>
                <w:szCs w:val="28"/>
              </w:rPr>
              <w:t>7</w:t>
            </w:r>
            <w:r w:rsidRPr="000270DB">
              <w:rPr>
                <w:sz w:val="28"/>
                <w:szCs w:val="28"/>
              </w:rPr>
              <w:t>.</w:t>
            </w:r>
            <w:r w:rsidR="00BC4766">
              <w:rPr>
                <w:sz w:val="28"/>
                <w:szCs w:val="28"/>
              </w:rPr>
              <w:t>0</w:t>
            </w:r>
            <w:r w:rsidRPr="000270DB">
              <w:rPr>
                <w:sz w:val="28"/>
                <w:szCs w:val="28"/>
              </w:rPr>
              <w:t xml:space="preserve">0, </w:t>
            </w:r>
          </w:p>
          <w:p w:rsidR="005E6EBA" w:rsidRPr="000270DB" w:rsidRDefault="005E6EBA" w:rsidP="00353193">
            <w:pPr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обед с 1</w:t>
            </w:r>
            <w:r w:rsidR="00BC4766">
              <w:rPr>
                <w:sz w:val="28"/>
                <w:szCs w:val="28"/>
              </w:rPr>
              <w:t>2</w:t>
            </w:r>
            <w:r w:rsidRPr="000270DB">
              <w:rPr>
                <w:sz w:val="28"/>
                <w:szCs w:val="28"/>
              </w:rPr>
              <w:t>.</w:t>
            </w:r>
            <w:r w:rsidR="00BC4766">
              <w:rPr>
                <w:sz w:val="28"/>
                <w:szCs w:val="28"/>
              </w:rPr>
              <w:t>0</w:t>
            </w:r>
            <w:r w:rsidRPr="000270DB">
              <w:rPr>
                <w:sz w:val="28"/>
                <w:szCs w:val="28"/>
              </w:rPr>
              <w:t>0 до 13.00.</w:t>
            </w:r>
          </w:p>
          <w:p w:rsidR="005E6EBA" w:rsidRPr="000270DB" w:rsidRDefault="005E6EBA" w:rsidP="00353193">
            <w:pPr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Проход по документу, удостоверяющему личность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jc w:val="both"/>
              <w:rPr>
                <w:sz w:val="28"/>
                <w:szCs w:val="28"/>
              </w:rPr>
            </w:pPr>
          </w:p>
          <w:p w:rsidR="005E6EBA" w:rsidRPr="000270DB" w:rsidRDefault="005E6EBA" w:rsidP="00A96736">
            <w:pPr>
              <w:rPr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1C6805">
            <w:pPr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2.13. Информационное обеспечение получателей муниципальной услуги при обращении за ее получением и в ходе предоставления услуги </w:t>
            </w:r>
          </w:p>
        </w:tc>
        <w:tc>
          <w:tcPr>
            <w:tcW w:w="7258" w:type="dxa"/>
          </w:tcPr>
          <w:p w:rsidR="005E6EBA" w:rsidRPr="000270DB" w:rsidRDefault="00B7763C" w:rsidP="00353193">
            <w:pPr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Электронный адрес</w:t>
            </w:r>
            <w:r w:rsidR="00286116">
              <w:rPr>
                <w:sz w:val="28"/>
                <w:szCs w:val="28"/>
              </w:rPr>
              <w:t>:</w:t>
            </w:r>
            <w:r w:rsidR="00286116">
              <w:t xml:space="preserve"> </w:t>
            </w:r>
            <w:r w:rsidR="00286116" w:rsidRPr="00286116">
              <w:rPr>
                <w:sz w:val="28"/>
                <w:szCs w:val="28"/>
                <w:u w:val="single"/>
              </w:rPr>
              <w:t>Gorod.Mam@tatar.ru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outlineLvl w:val="0"/>
              <w:rPr>
                <w:bCs/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1C6805">
            <w:pPr>
              <w:suppressAutoHyphens/>
              <w:ind w:firstLine="34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2.14. Особенности предоставления муниципальной услуги в многофункциональных центрах</w:t>
            </w:r>
          </w:p>
        </w:tc>
        <w:tc>
          <w:tcPr>
            <w:tcW w:w="7258" w:type="dxa"/>
          </w:tcPr>
          <w:p w:rsidR="005E6EBA" w:rsidRPr="000270DB" w:rsidRDefault="005E6EBA" w:rsidP="00353193">
            <w:pPr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Муниципальная услуга в многофункциональном центре не предоставляется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outlineLvl w:val="0"/>
              <w:rPr>
                <w:bCs/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1C6805">
            <w:pPr>
              <w:suppressAutoHyphens/>
              <w:ind w:firstLine="34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2.15. Особенности предоставления </w:t>
            </w:r>
            <w:r w:rsidRPr="000270DB">
              <w:rPr>
                <w:sz w:val="28"/>
                <w:szCs w:val="28"/>
              </w:rPr>
              <w:lastRenderedPageBreak/>
              <w:t>муниципальной услуги в электронной форме</w:t>
            </w:r>
          </w:p>
        </w:tc>
        <w:tc>
          <w:tcPr>
            <w:tcW w:w="7258" w:type="dxa"/>
          </w:tcPr>
          <w:p w:rsidR="005E6EBA" w:rsidRPr="000270DB" w:rsidRDefault="005E6EBA" w:rsidP="00353193">
            <w:pPr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lastRenderedPageBreak/>
              <w:t>Есть возможность подачи обращения и получения ответа на обращение в электронной форме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outlineLvl w:val="0"/>
              <w:rPr>
                <w:bCs/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1C6805">
            <w:pPr>
              <w:suppressAutoHyphens/>
              <w:ind w:firstLine="34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  <w:lang w:val="en-US"/>
              </w:rPr>
              <w:lastRenderedPageBreak/>
              <w:t>2.1</w:t>
            </w:r>
            <w:r w:rsidRPr="000270DB">
              <w:rPr>
                <w:sz w:val="28"/>
                <w:szCs w:val="28"/>
              </w:rPr>
              <w:t>6</w:t>
            </w:r>
            <w:r w:rsidRPr="000270DB">
              <w:rPr>
                <w:sz w:val="28"/>
                <w:szCs w:val="28"/>
                <w:lang w:val="en-US"/>
              </w:rPr>
              <w:t>. </w:t>
            </w:r>
            <w:r w:rsidRPr="000270DB">
              <w:rPr>
                <w:sz w:val="28"/>
                <w:szCs w:val="28"/>
              </w:rPr>
              <w:t>Согласование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353193">
            <w:pPr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Согласование не требуется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outlineLvl w:val="0"/>
              <w:rPr>
                <w:bCs/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1C6805">
            <w:pPr>
              <w:ind w:right="-54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2.17. Порядок исправления возможных недостатков предоставления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353193">
            <w:pPr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Порядок исправления недостатков предоставленной услуги не отличается от порядка первичного предоставления муниципальной услуги</w:t>
            </w:r>
            <w:r w:rsidRPr="000270DB">
              <w:rPr>
                <w:sz w:val="28"/>
                <w:szCs w:val="28"/>
              </w:rPr>
              <w:tab/>
            </w:r>
          </w:p>
          <w:p w:rsidR="005E6EBA" w:rsidRPr="000270DB" w:rsidRDefault="005E6EBA" w:rsidP="00353193">
            <w:pPr>
              <w:ind w:firstLine="459"/>
              <w:jc w:val="both"/>
              <w:rPr>
                <w:sz w:val="28"/>
                <w:szCs w:val="28"/>
              </w:rPr>
            </w:pPr>
          </w:p>
        </w:tc>
        <w:tc>
          <w:tcPr>
            <w:tcW w:w="3208" w:type="dxa"/>
          </w:tcPr>
          <w:p w:rsidR="005E6EBA" w:rsidRPr="000270DB" w:rsidRDefault="005E6EBA" w:rsidP="00A96736">
            <w:pPr>
              <w:outlineLvl w:val="0"/>
              <w:rPr>
                <w:bCs/>
                <w:sz w:val="28"/>
                <w:szCs w:val="28"/>
              </w:rPr>
            </w:pPr>
          </w:p>
        </w:tc>
      </w:tr>
    </w:tbl>
    <w:p w:rsidR="005E6EBA" w:rsidRPr="000270DB" w:rsidRDefault="005E6EBA" w:rsidP="005E6EBA">
      <w:pPr>
        <w:jc w:val="both"/>
        <w:rPr>
          <w:sz w:val="28"/>
          <w:szCs w:val="28"/>
        </w:rPr>
        <w:sectPr w:rsidR="005E6EBA" w:rsidRPr="000270DB" w:rsidSect="000270DB">
          <w:footnotePr>
            <w:numRestart w:val="eachPage"/>
          </w:footnotePr>
          <w:pgSz w:w="16838" w:h="11906" w:orient="landscape"/>
          <w:pgMar w:top="851" w:right="851" w:bottom="851" w:left="1701" w:header="709" w:footer="709" w:gutter="0"/>
          <w:cols w:space="708"/>
          <w:docGrid w:linePitch="360"/>
        </w:sectPr>
      </w:pPr>
    </w:p>
    <w:p w:rsidR="005E6EBA" w:rsidRPr="000270DB" w:rsidRDefault="005E6EBA" w:rsidP="009F3582">
      <w:pPr>
        <w:jc w:val="center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lastRenderedPageBreak/>
        <w:t>3. Административные процедуры</w:t>
      </w:r>
    </w:p>
    <w:p w:rsidR="005E6EBA" w:rsidRPr="000270DB" w:rsidRDefault="005E6EBA" w:rsidP="005E6EBA">
      <w:pPr>
        <w:jc w:val="both"/>
        <w:rPr>
          <w:sz w:val="28"/>
          <w:szCs w:val="28"/>
        </w:rPr>
      </w:pPr>
    </w:p>
    <w:p w:rsidR="005E6EBA" w:rsidRPr="000270DB" w:rsidRDefault="005E6EBA" w:rsidP="005E6EBA">
      <w:pPr>
        <w:ind w:firstLine="703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3.1. Заявитель обращается в канцелярию Совета </w:t>
      </w:r>
      <w:r w:rsidR="00286116">
        <w:rPr>
          <w:sz w:val="28"/>
          <w:szCs w:val="28"/>
        </w:rPr>
        <w:t xml:space="preserve">и </w:t>
      </w:r>
      <w:r w:rsidR="00DF0EBF">
        <w:rPr>
          <w:sz w:val="28"/>
          <w:szCs w:val="28"/>
        </w:rPr>
        <w:t xml:space="preserve"> исполнительного комитета г</w:t>
      </w:r>
      <w:r w:rsidR="00286116">
        <w:rPr>
          <w:sz w:val="28"/>
          <w:szCs w:val="28"/>
        </w:rPr>
        <w:t>орода Мамадыш</w:t>
      </w:r>
      <w:r w:rsidR="00B7763C" w:rsidRPr="000270DB">
        <w:rPr>
          <w:sz w:val="28"/>
          <w:szCs w:val="28"/>
        </w:rPr>
        <w:t xml:space="preserve"> Мамадышского</w:t>
      </w:r>
      <w:r w:rsidRPr="000270DB">
        <w:rPr>
          <w:sz w:val="28"/>
          <w:szCs w:val="28"/>
        </w:rPr>
        <w:t xml:space="preserve"> муниципального района, в письменной форме, форме электронных сообщений (e-mail: </w:t>
      </w:r>
      <w:r w:rsidR="00286116" w:rsidRPr="00286116">
        <w:rPr>
          <w:sz w:val="28"/>
          <w:szCs w:val="28"/>
        </w:rPr>
        <w:t>Gorod.Mam@tatar.ru</w:t>
      </w:r>
      <w:r w:rsidR="00935866" w:rsidRPr="000270DB">
        <w:rPr>
          <w:sz w:val="28"/>
          <w:szCs w:val="28"/>
        </w:rPr>
        <w:t xml:space="preserve">) </w:t>
      </w:r>
      <w:r w:rsidRPr="000270DB">
        <w:rPr>
          <w:sz w:val="28"/>
          <w:szCs w:val="28"/>
        </w:rPr>
        <w:t xml:space="preserve">или в форме личного устного обращения к должностному лицу во время приема. 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3.2. </w:t>
      </w:r>
      <w:r w:rsidR="00B7763C" w:rsidRPr="000270DB">
        <w:rPr>
          <w:sz w:val="28"/>
          <w:szCs w:val="28"/>
        </w:rPr>
        <w:t xml:space="preserve">Секретарь сельского поселения </w:t>
      </w:r>
      <w:r w:rsidRPr="000270DB">
        <w:rPr>
          <w:sz w:val="28"/>
          <w:szCs w:val="28"/>
        </w:rPr>
        <w:t xml:space="preserve">регистрирует обращение и направляет на рассмотрение главе </w:t>
      </w:r>
      <w:r w:rsidR="003A6177">
        <w:rPr>
          <w:sz w:val="28"/>
          <w:szCs w:val="28"/>
        </w:rPr>
        <w:t>города Мамадыш</w:t>
      </w:r>
      <w:r w:rsidR="00B7763C" w:rsidRPr="000270DB">
        <w:rPr>
          <w:sz w:val="28"/>
          <w:szCs w:val="28"/>
        </w:rPr>
        <w:t xml:space="preserve"> Мамадышского</w:t>
      </w:r>
      <w:r w:rsidR="00935866" w:rsidRPr="000270DB">
        <w:rPr>
          <w:sz w:val="28"/>
          <w:szCs w:val="28"/>
        </w:rPr>
        <w:t xml:space="preserve"> </w:t>
      </w:r>
      <w:r w:rsidRPr="000270DB">
        <w:rPr>
          <w:sz w:val="28"/>
          <w:szCs w:val="28"/>
        </w:rPr>
        <w:t xml:space="preserve">муниципального района или Руководителю Исполнительного комитета </w:t>
      </w:r>
      <w:r w:rsidR="003A6177">
        <w:rPr>
          <w:sz w:val="28"/>
          <w:szCs w:val="28"/>
        </w:rPr>
        <w:t>города Мамадыш</w:t>
      </w:r>
      <w:r w:rsidR="00B7763C" w:rsidRPr="000270DB">
        <w:rPr>
          <w:sz w:val="28"/>
          <w:szCs w:val="28"/>
        </w:rPr>
        <w:t xml:space="preserve"> Мамадышского </w:t>
      </w:r>
      <w:r w:rsidRPr="000270DB">
        <w:rPr>
          <w:sz w:val="28"/>
          <w:szCs w:val="28"/>
        </w:rPr>
        <w:t>муниципального района, либо лицам, их замещающим.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Результат процедуры: регистрационная запись в журнале регистрации обращение, направленное указанным выше руководителям.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3.3. Глава </w:t>
      </w:r>
      <w:r w:rsidR="003A6177">
        <w:rPr>
          <w:sz w:val="28"/>
          <w:szCs w:val="28"/>
        </w:rPr>
        <w:t xml:space="preserve">города Мамадыш </w:t>
      </w:r>
      <w:r w:rsidR="00B472E9" w:rsidRPr="000270DB">
        <w:rPr>
          <w:sz w:val="28"/>
          <w:szCs w:val="28"/>
        </w:rPr>
        <w:t>Мамадышского</w:t>
      </w:r>
      <w:r w:rsidRPr="000270DB">
        <w:rPr>
          <w:sz w:val="28"/>
          <w:szCs w:val="28"/>
        </w:rPr>
        <w:t xml:space="preserve"> муниципального района или Руководитель Исполнительного комитета </w:t>
      </w:r>
      <w:r w:rsidR="00FC6D50">
        <w:rPr>
          <w:sz w:val="28"/>
          <w:szCs w:val="28"/>
        </w:rPr>
        <w:t xml:space="preserve">города Мамадыш </w:t>
      </w:r>
      <w:r w:rsidR="00B472E9" w:rsidRPr="000270DB">
        <w:rPr>
          <w:sz w:val="28"/>
          <w:szCs w:val="28"/>
        </w:rPr>
        <w:t>Мамадышского</w:t>
      </w:r>
      <w:r w:rsidRPr="000270DB">
        <w:rPr>
          <w:sz w:val="28"/>
          <w:szCs w:val="28"/>
        </w:rPr>
        <w:t xml:space="preserve"> муниципального района, либо лицо, их замещающее, рассматривает и направляет обращение </w:t>
      </w:r>
      <w:r w:rsidR="0044394F" w:rsidRPr="000270DB">
        <w:rPr>
          <w:sz w:val="28"/>
          <w:szCs w:val="28"/>
        </w:rPr>
        <w:t xml:space="preserve">секретарю </w:t>
      </w:r>
      <w:r w:rsidR="00DF0EBF">
        <w:rPr>
          <w:sz w:val="28"/>
          <w:szCs w:val="28"/>
        </w:rPr>
        <w:t xml:space="preserve"> исполнительного комитета </w:t>
      </w:r>
      <w:r w:rsidR="00F24241">
        <w:rPr>
          <w:sz w:val="28"/>
          <w:szCs w:val="28"/>
        </w:rPr>
        <w:t>города Мамадыш</w:t>
      </w:r>
      <w:r w:rsidRPr="000270DB">
        <w:rPr>
          <w:sz w:val="28"/>
          <w:szCs w:val="28"/>
        </w:rPr>
        <w:t xml:space="preserve">, в компетенцию которого входит предмет рассматриваемого обращения для рассмотрения обращения по существу и подготовки ответа заявителю. </w:t>
      </w:r>
    </w:p>
    <w:p w:rsidR="005E6EBA" w:rsidRPr="000270DB" w:rsidRDefault="005E6EBA" w:rsidP="005E6EBA">
      <w:pPr>
        <w:suppressAutoHyphens/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Если обращение является анонимным, осуществляется процеду</w:t>
      </w:r>
      <w:r w:rsidR="00935866" w:rsidRPr="000270DB">
        <w:rPr>
          <w:sz w:val="28"/>
          <w:szCs w:val="28"/>
        </w:rPr>
        <w:t>ра, устанавливаемая пунктом 3.12</w:t>
      </w:r>
      <w:r w:rsidRPr="000270DB">
        <w:rPr>
          <w:sz w:val="28"/>
          <w:szCs w:val="28"/>
        </w:rPr>
        <w:t xml:space="preserve"> настоящего Регламента.</w:t>
      </w:r>
    </w:p>
    <w:p w:rsidR="005E6EBA" w:rsidRPr="000270DB" w:rsidRDefault="005E6EBA" w:rsidP="005E6EBA">
      <w:pPr>
        <w:suppressAutoHyphens/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Процедуры, устанавливаемые пунктами 3.2 – 3.3 настоящего Регламента, осуществляются в течение трех дней с момента поступления обращения.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Результат процедур: обращение, направле</w:t>
      </w:r>
      <w:r w:rsidR="00C770D4" w:rsidRPr="000270DB">
        <w:rPr>
          <w:sz w:val="28"/>
          <w:szCs w:val="28"/>
        </w:rPr>
        <w:t xml:space="preserve">нное секретарю </w:t>
      </w:r>
      <w:r w:rsidR="00DF0EBF">
        <w:rPr>
          <w:sz w:val="28"/>
          <w:szCs w:val="28"/>
        </w:rPr>
        <w:t xml:space="preserve">исполнительного комитета </w:t>
      </w:r>
      <w:r w:rsidR="00DE0086">
        <w:rPr>
          <w:sz w:val="28"/>
          <w:szCs w:val="28"/>
        </w:rPr>
        <w:t>города Мамадыш.</w:t>
      </w:r>
    </w:p>
    <w:p w:rsidR="005E6EBA" w:rsidRPr="000270DB" w:rsidRDefault="005E6EBA" w:rsidP="005E6EBA">
      <w:pPr>
        <w:ind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3.4. </w:t>
      </w:r>
      <w:r w:rsidR="00C770D4" w:rsidRPr="000270DB">
        <w:rPr>
          <w:sz w:val="28"/>
          <w:szCs w:val="28"/>
        </w:rPr>
        <w:t xml:space="preserve">Секретарь </w:t>
      </w:r>
      <w:r w:rsidR="000A34E2">
        <w:rPr>
          <w:sz w:val="28"/>
          <w:szCs w:val="28"/>
        </w:rPr>
        <w:t xml:space="preserve"> </w:t>
      </w:r>
      <w:r w:rsidR="00DE0086">
        <w:rPr>
          <w:sz w:val="28"/>
          <w:szCs w:val="28"/>
        </w:rPr>
        <w:t xml:space="preserve"> </w:t>
      </w:r>
      <w:r w:rsidR="000A34E2">
        <w:rPr>
          <w:sz w:val="28"/>
          <w:szCs w:val="28"/>
        </w:rPr>
        <w:t>исполнительного комитета город</w:t>
      </w:r>
      <w:r w:rsidR="00DE0086">
        <w:rPr>
          <w:sz w:val="28"/>
          <w:szCs w:val="28"/>
        </w:rPr>
        <w:t xml:space="preserve">а Мамадыш </w:t>
      </w:r>
      <w:r w:rsidR="00C770D4" w:rsidRPr="000270DB">
        <w:rPr>
          <w:sz w:val="28"/>
          <w:szCs w:val="28"/>
        </w:rPr>
        <w:t xml:space="preserve"> готовит </w:t>
      </w:r>
      <w:r w:rsidRPr="000270DB">
        <w:rPr>
          <w:sz w:val="28"/>
          <w:szCs w:val="28"/>
        </w:rPr>
        <w:t xml:space="preserve"> ответ заявителю.</w:t>
      </w:r>
    </w:p>
    <w:p w:rsidR="005E6EBA" w:rsidRPr="000270DB" w:rsidRDefault="005E6EBA" w:rsidP="005E6EBA">
      <w:pPr>
        <w:ind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Процедура, устанавливаемая настоящим пунктом, осуществляется в течение одного дня  с момента окончания предыдущей процедуры.</w:t>
      </w:r>
    </w:p>
    <w:p w:rsidR="005E6EBA" w:rsidRPr="000270DB" w:rsidRDefault="005E6EBA" w:rsidP="005E6EBA">
      <w:pPr>
        <w:ind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Результат процедуры: обращение, направленное исполнителю.</w:t>
      </w:r>
    </w:p>
    <w:p w:rsidR="005E6EBA" w:rsidRPr="000270DB" w:rsidRDefault="005E6EBA" w:rsidP="005E6EBA">
      <w:pPr>
        <w:ind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3.5. Исполнитель: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изучает существо обращения, нормативную правовую базу по проблеме, обозначенной в обращении;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в случае необходимости организует проведение специальной проверки, истребование дополнительных материалов либо принятие других мер для рассмотрения обращения;</w:t>
      </w:r>
    </w:p>
    <w:p w:rsidR="005E6EBA" w:rsidRPr="000270DB" w:rsidRDefault="00053C11" w:rsidP="00053C11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готовит проект ответа заявителю</w:t>
      </w:r>
      <w:r w:rsidR="005E6EBA" w:rsidRPr="000270DB">
        <w:rPr>
          <w:sz w:val="28"/>
          <w:szCs w:val="28"/>
        </w:rPr>
        <w:t>.</w:t>
      </w:r>
    </w:p>
    <w:p w:rsidR="005E6EBA" w:rsidRPr="000270DB" w:rsidRDefault="005E6EBA" w:rsidP="005E6EBA">
      <w:pPr>
        <w:ind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Процедуры, устанавливаемые настоящим пунктом, осуществляются:</w:t>
      </w:r>
    </w:p>
    <w:p w:rsidR="005E6EBA" w:rsidRPr="000270DB" w:rsidRDefault="005E6EBA" w:rsidP="005E6EBA">
      <w:pPr>
        <w:ind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по обращению, не требующему дополнительного изучения и проверки,  в течение семи дней с момента окончания предыдущей процедуры;</w:t>
      </w:r>
    </w:p>
    <w:p w:rsidR="005E6EBA" w:rsidRPr="000270DB" w:rsidRDefault="005E6EBA" w:rsidP="005E6EBA">
      <w:pPr>
        <w:ind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по обращению, требующему проведения специальной проверки, истребования дополнительных материалов либо принятия других мер,  в течение 14  дней с момента окончания предыдущей процедуры.</w:t>
      </w:r>
    </w:p>
    <w:p w:rsidR="005E6EBA" w:rsidRPr="000270DB" w:rsidRDefault="005E6EBA" w:rsidP="005E6EBA">
      <w:pPr>
        <w:ind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lastRenderedPageBreak/>
        <w:t xml:space="preserve">Результат процедур: проект ответа на обращение, направленный на согласование </w:t>
      </w:r>
      <w:r w:rsidR="00215274" w:rsidRPr="000270DB">
        <w:rPr>
          <w:sz w:val="28"/>
          <w:szCs w:val="28"/>
        </w:rPr>
        <w:t xml:space="preserve">Главе </w:t>
      </w:r>
      <w:r w:rsidR="000F0986">
        <w:rPr>
          <w:sz w:val="28"/>
          <w:szCs w:val="28"/>
        </w:rPr>
        <w:t xml:space="preserve">города Мамадыш </w:t>
      </w:r>
      <w:r w:rsidR="00215274" w:rsidRPr="000270DB">
        <w:rPr>
          <w:sz w:val="28"/>
          <w:szCs w:val="28"/>
        </w:rPr>
        <w:t xml:space="preserve">Мамадышского муниципального района или Руководителю Исполнительного комитета </w:t>
      </w:r>
      <w:r w:rsidR="000F0986">
        <w:rPr>
          <w:sz w:val="28"/>
          <w:szCs w:val="28"/>
        </w:rPr>
        <w:t>города Мамадыш</w:t>
      </w:r>
      <w:r w:rsidR="00215274" w:rsidRPr="000270DB">
        <w:rPr>
          <w:sz w:val="28"/>
          <w:szCs w:val="28"/>
        </w:rPr>
        <w:t xml:space="preserve"> Мамадышского муниципального района</w:t>
      </w:r>
      <w:r w:rsidRPr="000270DB">
        <w:rPr>
          <w:sz w:val="28"/>
          <w:szCs w:val="28"/>
        </w:rPr>
        <w:t>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3.6. </w:t>
      </w:r>
      <w:r w:rsidR="00215274" w:rsidRPr="000270DB">
        <w:rPr>
          <w:sz w:val="28"/>
          <w:szCs w:val="28"/>
        </w:rPr>
        <w:t>Секретарь</w:t>
      </w:r>
      <w:r w:rsidR="000A34E2" w:rsidRPr="000A34E2">
        <w:rPr>
          <w:sz w:val="28"/>
          <w:szCs w:val="28"/>
        </w:rPr>
        <w:t xml:space="preserve"> </w:t>
      </w:r>
      <w:r w:rsidR="000A34E2">
        <w:rPr>
          <w:sz w:val="28"/>
          <w:szCs w:val="28"/>
        </w:rPr>
        <w:t>исполнительного комитета</w:t>
      </w:r>
      <w:r w:rsidR="00215274" w:rsidRPr="000270DB">
        <w:rPr>
          <w:sz w:val="28"/>
          <w:szCs w:val="28"/>
        </w:rPr>
        <w:t xml:space="preserve"> </w:t>
      </w:r>
      <w:r w:rsidR="000F0986">
        <w:rPr>
          <w:sz w:val="28"/>
          <w:szCs w:val="28"/>
        </w:rPr>
        <w:t xml:space="preserve">города Мамадыш </w:t>
      </w:r>
      <w:r w:rsidRPr="000270DB">
        <w:rPr>
          <w:sz w:val="28"/>
          <w:szCs w:val="28"/>
        </w:rPr>
        <w:t>проводит экспертизу, в том числе правовую, проекта ответа.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Процедура, устанавливаемая настоящим пунктом, осуществляется в течение двух дней с момента окончания предыдущей процедуры.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Результат процедуры: согласованный проект ответа на обращение либо возврат проекта ответа для устранения недостатков. 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3.7. </w:t>
      </w:r>
      <w:r w:rsidR="00215274" w:rsidRPr="000270DB">
        <w:rPr>
          <w:sz w:val="28"/>
          <w:szCs w:val="28"/>
        </w:rPr>
        <w:t xml:space="preserve">Секретарь </w:t>
      </w:r>
      <w:r w:rsidR="00CF315D">
        <w:rPr>
          <w:sz w:val="28"/>
          <w:szCs w:val="28"/>
        </w:rPr>
        <w:t xml:space="preserve">исполнительного комитета </w:t>
      </w:r>
      <w:r w:rsidR="000F0986">
        <w:rPr>
          <w:sz w:val="28"/>
          <w:szCs w:val="28"/>
        </w:rPr>
        <w:t>города Мамадыш</w:t>
      </w:r>
      <w:r w:rsidR="00215274" w:rsidRPr="000270DB">
        <w:rPr>
          <w:sz w:val="28"/>
          <w:szCs w:val="28"/>
        </w:rPr>
        <w:t xml:space="preserve"> н</w:t>
      </w:r>
      <w:r w:rsidRPr="000270DB">
        <w:rPr>
          <w:sz w:val="28"/>
          <w:szCs w:val="28"/>
        </w:rPr>
        <w:t xml:space="preserve">аправляет согласованный проект ответа на подпись главе </w:t>
      </w:r>
      <w:r w:rsidR="000F0986">
        <w:rPr>
          <w:sz w:val="28"/>
          <w:szCs w:val="28"/>
        </w:rPr>
        <w:t>города Мамадыш</w:t>
      </w:r>
      <w:r w:rsidR="00215274" w:rsidRPr="000270DB">
        <w:rPr>
          <w:sz w:val="28"/>
          <w:szCs w:val="28"/>
        </w:rPr>
        <w:t xml:space="preserve"> Мамадышского</w:t>
      </w:r>
      <w:r w:rsidRPr="000270DB">
        <w:rPr>
          <w:sz w:val="28"/>
          <w:szCs w:val="28"/>
        </w:rPr>
        <w:t xml:space="preserve"> муниципального района или Руководителю Исполнительного комитета </w:t>
      </w:r>
      <w:r w:rsidR="000F0986">
        <w:rPr>
          <w:sz w:val="28"/>
          <w:szCs w:val="28"/>
        </w:rPr>
        <w:t>города Мамадыш</w:t>
      </w:r>
      <w:r w:rsidR="00215274" w:rsidRPr="000270DB">
        <w:rPr>
          <w:sz w:val="28"/>
          <w:szCs w:val="28"/>
        </w:rPr>
        <w:t xml:space="preserve"> Мамадышского</w:t>
      </w:r>
      <w:r w:rsidRPr="000270DB">
        <w:rPr>
          <w:sz w:val="28"/>
          <w:szCs w:val="28"/>
        </w:rPr>
        <w:t xml:space="preserve"> муниципального района, либо лицам, их замещающим.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Результат процедуры: проект ответа, направленный на утверждение главе </w:t>
      </w:r>
      <w:r w:rsidR="008419BE">
        <w:rPr>
          <w:sz w:val="28"/>
          <w:szCs w:val="28"/>
        </w:rPr>
        <w:t>города Мамадыш</w:t>
      </w:r>
      <w:r w:rsidR="001F35D9" w:rsidRPr="000270DB">
        <w:rPr>
          <w:sz w:val="28"/>
          <w:szCs w:val="28"/>
        </w:rPr>
        <w:t xml:space="preserve"> Мамадышского</w:t>
      </w:r>
      <w:r w:rsidRPr="000270DB">
        <w:rPr>
          <w:sz w:val="28"/>
          <w:szCs w:val="28"/>
        </w:rPr>
        <w:t xml:space="preserve"> муниципального района или Руководителю Исполнительного комитета </w:t>
      </w:r>
      <w:r w:rsidR="008419BE">
        <w:rPr>
          <w:sz w:val="28"/>
          <w:szCs w:val="28"/>
        </w:rPr>
        <w:t xml:space="preserve">города Мамадыш </w:t>
      </w:r>
      <w:r w:rsidR="001F35D9" w:rsidRPr="000270DB">
        <w:rPr>
          <w:sz w:val="28"/>
          <w:szCs w:val="28"/>
        </w:rPr>
        <w:t xml:space="preserve"> Мамадышского</w:t>
      </w:r>
      <w:r w:rsidRPr="000270DB">
        <w:rPr>
          <w:sz w:val="28"/>
          <w:szCs w:val="28"/>
        </w:rPr>
        <w:t xml:space="preserve"> муниципального района, либо лицам, их замещающим.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3.8. Глава </w:t>
      </w:r>
      <w:r w:rsidR="008419BE">
        <w:rPr>
          <w:sz w:val="28"/>
          <w:szCs w:val="28"/>
        </w:rPr>
        <w:t>города Мамадыш</w:t>
      </w:r>
      <w:r w:rsidR="001F35D9" w:rsidRPr="000270DB">
        <w:rPr>
          <w:sz w:val="28"/>
          <w:szCs w:val="28"/>
        </w:rPr>
        <w:t xml:space="preserve"> Мамадышского</w:t>
      </w:r>
      <w:r w:rsidRPr="000270DB">
        <w:rPr>
          <w:sz w:val="28"/>
          <w:szCs w:val="28"/>
        </w:rPr>
        <w:t xml:space="preserve"> муниципального района или Руководитель Исполнительного комитета </w:t>
      </w:r>
      <w:r w:rsidR="008419BE">
        <w:rPr>
          <w:sz w:val="28"/>
          <w:szCs w:val="28"/>
        </w:rPr>
        <w:t xml:space="preserve">города Мамадыш </w:t>
      </w:r>
      <w:r w:rsidR="001F35D9" w:rsidRPr="000270DB">
        <w:rPr>
          <w:sz w:val="28"/>
          <w:szCs w:val="28"/>
        </w:rPr>
        <w:t>Мамадышского</w:t>
      </w:r>
      <w:r w:rsidRPr="000270DB">
        <w:rPr>
          <w:sz w:val="28"/>
          <w:szCs w:val="28"/>
        </w:rPr>
        <w:t xml:space="preserve"> муниципального района, либо лица, их замещающие подписывает ответ на обращение заявителя и направляет </w:t>
      </w:r>
      <w:r w:rsidR="001F35D9" w:rsidRPr="000270DB">
        <w:rPr>
          <w:sz w:val="28"/>
          <w:szCs w:val="28"/>
        </w:rPr>
        <w:t xml:space="preserve">Секретарю </w:t>
      </w:r>
      <w:r w:rsidR="00A64C25">
        <w:rPr>
          <w:sz w:val="28"/>
          <w:szCs w:val="28"/>
        </w:rPr>
        <w:t xml:space="preserve">исполнительного комитета </w:t>
      </w:r>
      <w:r w:rsidR="008419BE">
        <w:rPr>
          <w:sz w:val="28"/>
          <w:szCs w:val="28"/>
        </w:rPr>
        <w:t xml:space="preserve">города Мамадыш </w:t>
      </w:r>
      <w:r w:rsidR="001F35D9" w:rsidRPr="000270DB">
        <w:rPr>
          <w:sz w:val="28"/>
          <w:szCs w:val="28"/>
        </w:rPr>
        <w:t>Мамадышского</w:t>
      </w:r>
      <w:r w:rsidRPr="000270DB">
        <w:rPr>
          <w:sz w:val="28"/>
          <w:szCs w:val="28"/>
        </w:rPr>
        <w:t xml:space="preserve"> муниципального района за исполнением.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Результат процедуры: ответ на обращение.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3.9. </w:t>
      </w:r>
      <w:r w:rsidR="001F35D9" w:rsidRPr="000270DB">
        <w:rPr>
          <w:sz w:val="28"/>
          <w:szCs w:val="28"/>
        </w:rPr>
        <w:t xml:space="preserve">Секретарь </w:t>
      </w:r>
      <w:r w:rsidR="00A64C25">
        <w:rPr>
          <w:sz w:val="28"/>
          <w:szCs w:val="28"/>
        </w:rPr>
        <w:t xml:space="preserve">исполнительного комитета </w:t>
      </w:r>
      <w:r w:rsidR="003B657A">
        <w:rPr>
          <w:sz w:val="28"/>
          <w:szCs w:val="28"/>
        </w:rPr>
        <w:t xml:space="preserve">города Мамадыш </w:t>
      </w:r>
      <w:r w:rsidR="001F35D9" w:rsidRPr="000270DB">
        <w:rPr>
          <w:sz w:val="28"/>
          <w:szCs w:val="28"/>
        </w:rPr>
        <w:t xml:space="preserve"> Мамадышского </w:t>
      </w:r>
      <w:r w:rsidRPr="000270DB">
        <w:rPr>
          <w:sz w:val="28"/>
          <w:szCs w:val="28"/>
        </w:rPr>
        <w:t>муниципального района регистрирует ответ на обращение и направляет заявителю. Ответ на обращение направляется в письменной форме по почтовому адресу, указанному в обращении, либо в форме электронного документа по адресу электронной почты, указанному в обращении.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Процедура, устанавливаемая настоящим пунктом, осуществляется в день подписания ответа на обращение.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Результат процедуры: направленный ответ на обращение.</w:t>
      </w:r>
    </w:p>
    <w:p w:rsidR="005E6EBA" w:rsidRPr="000270DB" w:rsidRDefault="005E6EBA" w:rsidP="005E6EBA">
      <w:pPr>
        <w:suppressAutoHyphens/>
        <w:ind w:left="567" w:right="-5" w:firstLine="153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3.10. Продление срока рассмотрения обращения.</w:t>
      </w:r>
    </w:p>
    <w:p w:rsidR="00EE100C" w:rsidRPr="000270DB" w:rsidRDefault="00EE100C" w:rsidP="00EE100C">
      <w:pPr>
        <w:pStyle w:val="Style5"/>
        <w:widowControl/>
        <w:ind w:firstLine="600"/>
        <w:jc w:val="both"/>
        <w:rPr>
          <w:rStyle w:val="FontStyle19"/>
          <w:sz w:val="28"/>
          <w:szCs w:val="28"/>
        </w:rPr>
      </w:pPr>
      <w:r w:rsidRPr="000270DB">
        <w:rPr>
          <w:rFonts w:ascii="Times New Roman" w:hAnsi="Times New Roman"/>
          <w:sz w:val="28"/>
          <w:szCs w:val="28"/>
        </w:rPr>
        <w:t xml:space="preserve">  </w:t>
      </w:r>
      <w:r w:rsidR="005E6EBA" w:rsidRPr="000270DB">
        <w:rPr>
          <w:rFonts w:ascii="Times New Roman" w:hAnsi="Times New Roman"/>
          <w:sz w:val="28"/>
          <w:szCs w:val="28"/>
        </w:rPr>
        <w:t>3.10.1.</w:t>
      </w:r>
      <w:r w:rsidRPr="000270DB">
        <w:rPr>
          <w:sz w:val="28"/>
          <w:szCs w:val="28"/>
        </w:rPr>
        <w:t xml:space="preserve"> </w:t>
      </w:r>
      <w:r w:rsidRPr="000270DB">
        <w:rPr>
          <w:rStyle w:val="FontStyle19"/>
          <w:sz w:val="28"/>
          <w:szCs w:val="28"/>
        </w:rPr>
        <w:t>Продление срока  рассмотрения обращения (жалобы)  Федеральным законом  от 27.07.2010 г. № 210-ФЗ «Об организации  предоставления государственных и муниципальных услуг» не предусмотрено.</w:t>
      </w:r>
    </w:p>
    <w:p w:rsidR="005E6EBA" w:rsidRPr="000270DB" w:rsidRDefault="005E6EBA" w:rsidP="00EE100C">
      <w:pPr>
        <w:suppressAutoHyphens/>
        <w:ind w:right="-5"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3.11. Личный прием граждан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3.11.1. Личный прием граждан и прием граждан  проводится главой </w:t>
      </w:r>
      <w:r w:rsidR="003B657A">
        <w:rPr>
          <w:sz w:val="28"/>
          <w:szCs w:val="28"/>
        </w:rPr>
        <w:t xml:space="preserve">города Мамадыш </w:t>
      </w:r>
      <w:r w:rsidR="00EB782D" w:rsidRPr="000270DB">
        <w:rPr>
          <w:sz w:val="28"/>
          <w:szCs w:val="28"/>
        </w:rPr>
        <w:t>Мамадышско</w:t>
      </w:r>
      <w:r w:rsidRPr="000270DB">
        <w:rPr>
          <w:sz w:val="28"/>
          <w:szCs w:val="28"/>
        </w:rPr>
        <w:t xml:space="preserve">го муниципального района или </w:t>
      </w:r>
      <w:r w:rsidRPr="000270DB">
        <w:rPr>
          <w:sz w:val="28"/>
          <w:szCs w:val="28"/>
        </w:rPr>
        <w:lastRenderedPageBreak/>
        <w:t xml:space="preserve">Руководителем Исполнительного комитета </w:t>
      </w:r>
      <w:r w:rsidR="003B657A">
        <w:rPr>
          <w:sz w:val="28"/>
          <w:szCs w:val="28"/>
        </w:rPr>
        <w:t xml:space="preserve">города Мамадыш </w:t>
      </w:r>
      <w:r w:rsidR="00EB782D" w:rsidRPr="000270DB">
        <w:rPr>
          <w:sz w:val="28"/>
          <w:szCs w:val="28"/>
        </w:rPr>
        <w:t xml:space="preserve"> Мамадышского</w:t>
      </w:r>
      <w:r w:rsidRPr="000270DB">
        <w:rPr>
          <w:sz w:val="28"/>
          <w:szCs w:val="28"/>
        </w:rPr>
        <w:t xml:space="preserve"> муниципального района, либо лицами, их замещающими.  Информация о месте приёма, а также об установленных для приема днях и часах доводится до сведения общественности через сайт </w:t>
      </w:r>
      <w:r w:rsidR="00EB782D" w:rsidRPr="000270DB">
        <w:rPr>
          <w:sz w:val="28"/>
          <w:szCs w:val="28"/>
        </w:rPr>
        <w:t>Мамадышского</w:t>
      </w:r>
      <w:r w:rsidRPr="000270DB">
        <w:rPr>
          <w:sz w:val="28"/>
          <w:szCs w:val="28"/>
        </w:rPr>
        <w:t xml:space="preserve"> муниципального района и районные СМИ. 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Предварительная запись и учет приема заявителей ведется </w:t>
      </w:r>
      <w:r w:rsidR="0036522B" w:rsidRPr="000270DB">
        <w:rPr>
          <w:sz w:val="28"/>
          <w:szCs w:val="28"/>
        </w:rPr>
        <w:t xml:space="preserve">секретарем </w:t>
      </w:r>
      <w:r w:rsidR="003B657A">
        <w:rPr>
          <w:sz w:val="28"/>
          <w:szCs w:val="28"/>
        </w:rPr>
        <w:t xml:space="preserve">Исполнительного комитета города Мамадыш </w:t>
      </w:r>
      <w:r w:rsidR="0036522B" w:rsidRPr="000270DB">
        <w:rPr>
          <w:sz w:val="28"/>
          <w:szCs w:val="28"/>
        </w:rPr>
        <w:t>Мамадышского</w:t>
      </w:r>
      <w:r w:rsidRPr="000270DB">
        <w:rPr>
          <w:sz w:val="28"/>
          <w:szCs w:val="28"/>
        </w:rPr>
        <w:t xml:space="preserve"> муниципального района Республики Татарстан в журнале учета приема граждан.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При предварительной записи </w:t>
      </w:r>
      <w:r w:rsidR="00575FF4" w:rsidRPr="000270DB">
        <w:rPr>
          <w:sz w:val="28"/>
          <w:szCs w:val="28"/>
        </w:rPr>
        <w:t xml:space="preserve">секретарь </w:t>
      </w:r>
      <w:r w:rsidR="0064036A">
        <w:rPr>
          <w:sz w:val="28"/>
          <w:szCs w:val="28"/>
        </w:rPr>
        <w:t xml:space="preserve">исполнительного комитета </w:t>
      </w:r>
      <w:r w:rsidR="003B657A">
        <w:rPr>
          <w:sz w:val="28"/>
          <w:szCs w:val="28"/>
        </w:rPr>
        <w:t xml:space="preserve"> города Мамадыш</w:t>
      </w:r>
      <w:r w:rsidRPr="000270DB">
        <w:rPr>
          <w:sz w:val="28"/>
          <w:szCs w:val="28"/>
        </w:rPr>
        <w:t xml:space="preserve"> регистрирует в журнале учета приема граждан данные Заявителя.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При личном приеме Заявитель предъявляет документ, удостоверяющий его личность, данные регистрируется в журнале учета приема граждан, и ему оформляется карточка по учету приема граждан.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Процедура, устанавливаемая настоящим пунктом, осуществляется в момент обращения Заявителя.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Результат процедуры: предварительная запись в журнале учета приема граждан, регистрация данных Заявителя в журнале учета приема граждан и оформленная карточка по учету приема граждан.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Запись и учет приема ведется</w:t>
      </w:r>
      <w:r w:rsidR="00575FF4" w:rsidRPr="000270DB">
        <w:rPr>
          <w:sz w:val="28"/>
          <w:szCs w:val="28"/>
        </w:rPr>
        <w:t xml:space="preserve"> секретарем </w:t>
      </w:r>
      <w:r w:rsidR="00093A73">
        <w:rPr>
          <w:sz w:val="28"/>
          <w:szCs w:val="28"/>
        </w:rPr>
        <w:t xml:space="preserve">исполнительного комитета </w:t>
      </w:r>
      <w:r w:rsidR="00025BE1">
        <w:rPr>
          <w:sz w:val="28"/>
          <w:szCs w:val="28"/>
        </w:rPr>
        <w:t>города</w:t>
      </w:r>
      <w:r w:rsidR="00093A73">
        <w:rPr>
          <w:sz w:val="28"/>
          <w:szCs w:val="28"/>
        </w:rPr>
        <w:t xml:space="preserve"> </w:t>
      </w:r>
      <w:r w:rsidR="00025BE1">
        <w:rPr>
          <w:sz w:val="28"/>
          <w:szCs w:val="28"/>
        </w:rPr>
        <w:t xml:space="preserve"> Мамадыш</w:t>
      </w:r>
      <w:r w:rsidR="00575FF4" w:rsidRPr="000270DB">
        <w:rPr>
          <w:sz w:val="28"/>
          <w:szCs w:val="28"/>
        </w:rPr>
        <w:t xml:space="preserve"> Мамадышского</w:t>
      </w:r>
      <w:r w:rsidRPr="000270DB">
        <w:rPr>
          <w:sz w:val="28"/>
          <w:szCs w:val="28"/>
        </w:rPr>
        <w:t xml:space="preserve"> муниципального района в журнале учета обращений граждан (приложение №1). В ходе личного приема заявитель излагает суть вопросов, на которые дается устное разъяснение по существу каждого из поставленных вопросов.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Лицо, уполномоченное осуществлять личный прием, руководствуясь законодательствами Российской Федерации и Республики Татарстан, иными нормативными правовыми актами, в пределах своей компетенции вправе принять одно из следующих решений: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- дать устные разъяснения; 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 удовлетворить просьбу, сообщив посетителю порядок и срок исполнения принятого обращения;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 отказать в удовлетворении просьбы, разъяснив мотивы отказа и порядок обжалования принятого решения.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Процедуры, устанавливаемые настоящим подпунктом, осуществляются в ходе личного приема заявителя.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Результат процедур: регистрация содержания устного обращения.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3.11.2</w:t>
      </w:r>
      <w:r w:rsidR="0000175F" w:rsidRPr="000270DB">
        <w:rPr>
          <w:sz w:val="28"/>
          <w:szCs w:val="28"/>
        </w:rPr>
        <w:t xml:space="preserve">. В случае </w:t>
      </w:r>
      <w:r w:rsidRPr="000270DB">
        <w:rPr>
          <w:sz w:val="28"/>
          <w:szCs w:val="28"/>
        </w:rPr>
        <w:t xml:space="preserve"> если во время приема немедленное решение поставленных вопросов невозможно, от обратившегося лица принимается письменное обращение, которое после регистрации направляется </w:t>
      </w:r>
      <w:r w:rsidR="00821ABF" w:rsidRPr="000270DB">
        <w:rPr>
          <w:sz w:val="28"/>
          <w:szCs w:val="28"/>
        </w:rPr>
        <w:t xml:space="preserve">секретарю </w:t>
      </w:r>
      <w:r w:rsidR="00542B94">
        <w:rPr>
          <w:sz w:val="28"/>
          <w:szCs w:val="28"/>
        </w:rPr>
        <w:t xml:space="preserve"> исполнительного комитета города</w:t>
      </w:r>
      <w:r w:rsidR="00097824">
        <w:rPr>
          <w:sz w:val="28"/>
          <w:szCs w:val="28"/>
        </w:rPr>
        <w:t xml:space="preserve"> Мамадыш </w:t>
      </w:r>
      <w:r w:rsidRPr="000270DB">
        <w:rPr>
          <w:sz w:val="28"/>
          <w:szCs w:val="28"/>
        </w:rPr>
        <w:t>и рассматривается в порядке, предусмотренном пунктами 3.4 - 3.9 настоящего Регламента.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3.12</w:t>
      </w:r>
      <w:r w:rsidR="001C1B74" w:rsidRPr="000270DB">
        <w:rPr>
          <w:sz w:val="28"/>
          <w:szCs w:val="28"/>
        </w:rPr>
        <w:t>.</w:t>
      </w:r>
      <w:r w:rsidRPr="000270DB">
        <w:rPr>
          <w:sz w:val="28"/>
          <w:szCs w:val="28"/>
        </w:rPr>
        <w:t xml:space="preserve"> Рассмотрение анонимных обращений</w:t>
      </w:r>
    </w:p>
    <w:p w:rsidR="005E6EBA" w:rsidRPr="000270DB" w:rsidRDefault="001C1B74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3.12.</w:t>
      </w:r>
      <w:r w:rsidR="005E6EBA" w:rsidRPr="000270DB">
        <w:rPr>
          <w:sz w:val="28"/>
          <w:szCs w:val="28"/>
        </w:rPr>
        <w:t xml:space="preserve">1. Исполнитель, рассмотрев обращение и установив, что обращение заявителя является анонимным, подготавливает заключение об оставлении обращения без ответа и передает обращение </w:t>
      </w:r>
      <w:r w:rsidR="000D74FC" w:rsidRPr="000270DB">
        <w:rPr>
          <w:sz w:val="28"/>
          <w:szCs w:val="28"/>
        </w:rPr>
        <w:t xml:space="preserve">секретарю </w:t>
      </w:r>
      <w:r w:rsidR="004064A5">
        <w:rPr>
          <w:sz w:val="28"/>
          <w:szCs w:val="28"/>
        </w:rPr>
        <w:lastRenderedPageBreak/>
        <w:t>исполнительного комитета</w:t>
      </w:r>
      <w:r w:rsidR="000A11E6">
        <w:rPr>
          <w:sz w:val="28"/>
          <w:szCs w:val="28"/>
        </w:rPr>
        <w:t xml:space="preserve"> города </w:t>
      </w:r>
      <w:r w:rsidR="00183C62">
        <w:rPr>
          <w:sz w:val="28"/>
          <w:szCs w:val="28"/>
        </w:rPr>
        <w:t>Мамадыш</w:t>
      </w:r>
      <w:r w:rsidR="000D74FC" w:rsidRPr="000270DB">
        <w:rPr>
          <w:sz w:val="28"/>
          <w:szCs w:val="28"/>
        </w:rPr>
        <w:t xml:space="preserve"> Мамадышског</w:t>
      </w:r>
      <w:r w:rsidR="005E6EBA" w:rsidRPr="000270DB">
        <w:rPr>
          <w:sz w:val="28"/>
          <w:szCs w:val="28"/>
        </w:rPr>
        <w:t>о муниципального района.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Процедура, устанавливаемая настоящим подпунктом, осуществляется в течение трех дней с момента поступления обращения.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Результат процедуры: обращение, направленное </w:t>
      </w:r>
      <w:r w:rsidR="00C12BAC" w:rsidRPr="000270DB">
        <w:rPr>
          <w:sz w:val="28"/>
          <w:szCs w:val="28"/>
        </w:rPr>
        <w:t xml:space="preserve">секретарю </w:t>
      </w:r>
      <w:r w:rsidR="000709A3">
        <w:rPr>
          <w:sz w:val="28"/>
          <w:szCs w:val="28"/>
        </w:rPr>
        <w:t xml:space="preserve">исполнительного комитета  </w:t>
      </w:r>
      <w:r w:rsidR="00542B94">
        <w:rPr>
          <w:sz w:val="28"/>
          <w:szCs w:val="28"/>
        </w:rPr>
        <w:t xml:space="preserve">города </w:t>
      </w:r>
      <w:r w:rsidR="00573BA6">
        <w:rPr>
          <w:sz w:val="28"/>
          <w:szCs w:val="28"/>
        </w:rPr>
        <w:t xml:space="preserve">Мамадыш </w:t>
      </w:r>
      <w:r w:rsidR="00C12BAC" w:rsidRPr="000270DB">
        <w:rPr>
          <w:sz w:val="28"/>
          <w:szCs w:val="28"/>
        </w:rPr>
        <w:t xml:space="preserve">Мамадышского </w:t>
      </w:r>
      <w:r w:rsidRPr="000270DB">
        <w:rPr>
          <w:sz w:val="28"/>
          <w:szCs w:val="28"/>
        </w:rPr>
        <w:t>муниципального района.</w:t>
      </w:r>
    </w:p>
    <w:p w:rsidR="005E6EBA" w:rsidRPr="000270DB" w:rsidRDefault="00B7120B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3.12</w:t>
      </w:r>
      <w:r w:rsidR="005E6EBA" w:rsidRPr="000270DB">
        <w:rPr>
          <w:sz w:val="28"/>
          <w:szCs w:val="28"/>
        </w:rPr>
        <w:t xml:space="preserve">.2. </w:t>
      </w:r>
      <w:r w:rsidRPr="000270DB">
        <w:rPr>
          <w:sz w:val="28"/>
          <w:szCs w:val="28"/>
        </w:rPr>
        <w:t xml:space="preserve">Секретарь  </w:t>
      </w:r>
      <w:r w:rsidR="00EC44FA">
        <w:rPr>
          <w:sz w:val="28"/>
          <w:szCs w:val="28"/>
        </w:rPr>
        <w:t xml:space="preserve">исполнительного комитета </w:t>
      </w:r>
      <w:r w:rsidR="00542B94">
        <w:rPr>
          <w:sz w:val="28"/>
          <w:szCs w:val="28"/>
        </w:rPr>
        <w:t>города</w:t>
      </w:r>
      <w:r w:rsidR="0074333F">
        <w:rPr>
          <w:sz w:val="28"/>
          <w:szCs w:val="28"/>
        </w:rPr>
        <w:t xml:space="preserve"> Мамадыш</w:t>
      </w:r>
      <w:r w:rsidRPr="000270DB">
        <w:rPr>
          <w:sz w:val="28"/>
          <w:szCs w:val="28"/>
        </w:rPr>
        <w:t xml:space="preserve"> Мамадышского </w:t>
      </w:r>
      <w:r w:rsidR="005E6EBA" w:rsidRPr="000270DB">
        <w:rPr>
          <w:sz w:val="28"/>
          <w:szCs w:val="28"/>
        </w:rPr>
        <w:t xml:space="preserve"> муниципального района регистрирует в журнале обращение с заключением и прекращает по нему производство. 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Процедура, устанавливаемая настоящим подпунктом, осуществляется в течение одного дня с момента окончания предыдущей процедуры.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Результат процедуры: прекращенное производство.</w:t>
      </w:r>
    </w:p>
    <w:p w:rsidR="002361F6" w:rsidRPr="000270DB" w:rsidRDefault="002361F6" w:rsidP="005E6EBA">
      <w:pPr>
        <w:ind w:right="27" w:firstLine="709"/>
        <w:jc w:val="both"/>
        <w:rPr>
          <w:sz w:val="28"/>
          <w:szCs w:val="28"/>
        </w:rPr>
      </w:pPr>
    </w:p>
    <w:p w:rsidR="005E6EBA" w:rsidRPr="000270DB" w:rsidRDefault="005E6EBA" w:rsidP="005E6EBA">
      <w:pPr>
        <w:jc w:val="center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>4. Порядок и  контроль за предоставлением муниципальной услуги</w:t>
      </w:r>
    </w:p>
    <w:p w:rsidR="005E6EBA" w:rsidRPr="000270DB" w:rsidRDefault="005E6EBA" w:rsidP="005E6EBA">
      <w:pPr>
        <w:ind w:firstLine="709"/>
        <w:jc w:val="center"/>
        <w:rPr>
          <w:sz w:val="28"/>
          <w:szCs w:val="28"/>
        </w:rPr>
      </w:pPr>
    </w:p>
    <w:p w:rsidR="005E6EBA" w:rsidRPr="000270DB" w:rsidRDefault="005E6EBA" w:rsidP="005E6EBA">
      <w:pPr>
        <w:ind w:firstLine="709"/>
        <w:jc w:val="both"/>
        <w:outlineLvl w:val="1"/>
        <w:rPr>
          <w:sz w:val="28"/>
          <w:szCs w:val="28"/>
        </w:rPr>
      </w:pPr>
      <w:r w:rsidRPr="000270DB">
        <w:rPr>
          <w:sz w:val="28"/>
          <w:szCs w:val="28"/>
        </w:rPr>
        <w:t>4.1. Контроль за полнотой и качеством предоставления муниципальной услуги включает в себя: выявление и устранение нарушений прав граждан, рассмотрение жалоб, принятие решений и подготовку ответов на них, подготовку решений на действия (бездействие) должностных лиц органов местного самоуправления, проведение проверок.</w:t>
      </w:r>
    </w:p>
    <w:p w:rsidR="005E6EBA" w:rsidRPr="000270DB" w:rsidRDefault="005E6EBA" w:rsidP="005E6EBA">
      <w:pPr>
        <w:ind w:firstLine="709"/>
        <w:jc w:val="both"/>
        <w:outlineLvl w:val="1"/>
        <w:rPr>
          <w:sz w:val="28"/>
          <w:szCs w:val="28"/>
        </w:rPr>
      </w:pPr>
      <w:r w:rsidRPr="000270DB">
        <w:rPr>
          <w:sz w:val="28"/>
          <w:szCs w:val="28"/>
        </w:rPr>
        <w:t>Контролем за соблюдением исполнения административных процедур являются проводимые в установленном порядке проверки ведения делопроизводства.</w:t>
      </w:r>
    </w:p>
    <w:p w:rsidR="005E6EBA" w:rsidRPr="000270DB" w:rsidRDefault="005E6EBA" w:rsidP="005E6EBA">
      <w:pPr>
        <w:ind w:firstLine="709"/>
        <w:jc w:val="both"/>
        <w:outlineLvl w:val="1"/>
        <w:rPr>
          <w:sz w:val="28"/>
          <w:szCs w:val="28"/>
        </w:rPr>
      </w:pPr>
      <w:r w:rsidRPr="000270DB">
        <w:rPr>
          <w:sz w:val="28"/>
          <w:szCs w:val="28"/>
        </w:rPr>
        <w:t xml:space="preserve"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</w:t>
      </w:r>
      <w:r w:rsidR="00F44D48" w:rsidRPr="000270DB">
        <w:rPr>
          <w:sz w:val="28"/>
          <w:szCs w:val="28"/>
        </w:rPr>
        <w:t>главой</w:t>
      </w:r>
      <w:r w:rsidR="0074333F">
        <w:rPr>
          <w:sz w:val="28"/>
          <w:szCs w:val="28"/>
        </w:rPr>
        <w:t xml:space="preserve"> города Мамадыш </w:t>
      </w:r>
      <w:r w:rsidR="00F44D48" w:rsidRPr="000270DB">
        <w:rPr>
          <w:sz w:val="28"/>
          <w:szCs w:val="28"/>
        </w:rPr>
        <w:t>Мамадышск</w:t>
      </w:r>
      <w:r w:rsidRPr="000270DB">
        <w:rPr>
          <w:sz w:val="28"/>
          <w:szCs w:val="28"/>
        </w:rPr>
        <w:t xml:space="preserve">ого муниципального района (в его отсутствие – лицом, его замещающим). </w:t>
      </w:r>
    </w:p>
    <w:p w:rsidR="005E6EBA" w:rsidRPr="000270DB" w:rsidRDefault="005E6EBA" w:rsidP="005E6EBA">
      <w:pPr>
        <w:ind w:firstLine="709"/>
        <w:jc w:val="both"/>
        <w:outlineLvl w:val="1"/>
        <w:rPr>
          <w:sz w:val="28"/>
          <w:szCs w:val="28"/>
        </w:rPr>
      </w:pPr>
      <w:r w:rsidRPr="000270DB">
        <w:rPr>
          <w:sz w:val="28"/>
          <w:szCs w:val="28"/>
        </w:rPr>
        <w:t xml:space="preserve">4.3. Глава </w:t>
      </w:r>
      <w:r w:rsidR="0074333F">
        <w:rPr>
          <w:sz w:val="28"/>
          <w:szCs w:val="28"/>
        </w:rPr>
        <w:t>города Мамадыш</w:t>
      </w:r>
      <w:r w:rsidR="00F44D48" w:rsidRPr="000270DB">
        <w:rPr>
          <w:sz w:val="28"/>
          <w:szCs w:val="28"/>
        </w:rPr>
        <w:t xml:space="preserve"> Мамадышского</w:t>
      </w:r>
      <w:r w:rsidRPr="000270DB">
        <w:rPr>
          <w:sz w:val="28"/>
          <w:szCs w:val="28"/>
        </w:rPr>
        <w:t xml:space="preserve"> муниципального района или Руководитель Исполнительного комитета</w:t>
      </w:r>
      <w:r w:rsidR="0074333F">
        <w:rPr>
          <w:sz w:val="28"/>
          <w:szCs w:val="28"/>
        </w:rPr>
        <w:t xml:space="preserve"> города Мамадыш </w:t>
      </w:r>
      <w:r w:rsidR="00C05399" w:rsidRPr="000270DB">
        <w:rPr>
          <w:sz w:val="28"/>
          <w:szCs w:val="28"/>
        </w:rPr>
        <w:t xml:space="preserve"> Мамадышского</w:t>
      </w:r>
      <w:r w:rsidRPr="000270DB">
        <w:rPr>
          <w:sz w:val="28"/>
          <w:szCs w:val="28"/>
        </w:rPr>
        <w:t xml:space="preserve"> муниципального района, либо лица, их замещающие, осуществляют контроль за своевременным рассмотрением обращений заявителей.</w:t>
      </w:r>
    </w:p>
    <w:p w:rsidR="005E6EBA" w:rsidRPr="000270DB" w:rsidRDefault="00D506B2" w:rsidP="005E6EBA">
      <w:pPr>
        <w:ind w:firstLine="709"/>
        <w:jc w:val="both"/>
        <w:outlineLvl w:val="1"/>
        <w:rPr>
          <w:sz w:val="28"/>
          <w:szCs w:val="28"/>
        </w:rPr>
      </w:pPr>
      <w:r w:rsidRPr="000270DB">
        <w:rPr>
          <w:sz w:val="28"/>
          <w:szCs w:val="28"/>
        </w:rPr>
        <w:t xml:space="preserve">Секретарь </w:t>
      </w:r>
      <w:r w:rsidR="0074333F">
        <w:rPr>
          <w:sz w:val="28"/>
          <w:szCs w:val="28"/>
        </w:rPr>
        <w:t xml:space="preserve">исполнительного комитета города Мамадыш </w:t>
      </w:r>
      <w:r w:rsidRPr="000270DB">
        <w:rPr>
          <w:sz w:val="28"/>
          <w:szCs w:val="28"/>
        </w:rPr>
        <w:t xml:space="preserve"> </w:t>
      </w:r>
      <w:r w:rsidR="005E6EBA" w:rsidRPr="000270DB">
        <w:rPr>
          <w:sz w:val="28"/>
          <w:szCs w:val="28"/>
        </w:rPr>
        <w:t xml:space="preserve"> (в его отсутствие – лицо, его замещающее), несет персональную ответственность за несвоевременное и (или) ненадлежащее выполнение административных процедур, указанных в разделе 3 настоящего Регламента.</w:t>
      </w:r>
    </w:p>
    <w:p w:rsidR="005E6EBA" w:rsidRPr="000270DB" w:rsidRDefault="005E6EBA" w:rsidP="005E6EBA">
      <w:pPr>
        <w:jc w:val="center"/>
        <w:outlineLvl w:val="1"/>
        <w:rPr>
          <w:sz w:val="28"/>
          <w:szCs w:val="28"/>
        </w:rPr>
      </w:pPr>
    </w:p>
    <w:p w:rsidR="00D506B2" w:rsidRPr="000270DB" w:rsidRDefault="00D506B2" w:rsidP="00D506B2">
      <w:pPr>
        <w:jc w:val="center"/>
        <w:outlineLvl w:val="2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услугу, а также должностных лиц, государственных или муниципальных служащих</w:t>
      </w:r>
    </w:p>
    <w:p w:rsidR="00D506B2" w:rsidRPr="000270DB" w:rsidRDefault="00D506B2" w:rsidP="00D506B2">
      <w:pPr>
        <w:jc w:val="center"/>
        <w:outlineLvl w:val="2"/>
        <w:rPr>
          <w:b/>
          <w:sz w:val="28"/>
          <w:szCs w:val="28"/>
        </w:rPr>
      </w:pP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 Досудебный порядок обжалования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5.1.1. Получатели услуги имеют право на обжалование действий или бездействия сотрудников органа предоставляющего услугу, в досудебном </w:t>
      </w:r>
      <w:r w:rsidRPr="000270DB">
        <w:rPr>
          <w:sz w:val="28"/>
          <w:szCs w:val="28"/>
        </w:rPr>
        <w:lastRenderedPageBreak/>
        <w:t xml:space="preserve">порядке, в </w:t>
      </w:r>
      <w:r w:rsidR="007A467A" w:rsidRPr="000270DB">
        <w:rPr>
          <w:sz w:val="28"/>
          <w:szCs w:val="28"/>
        </w:rPr>
        <w:t>органы местного самоуправления</w:t>
      </w:r>
      <w:r w:rsidR="00E72CFB" w:rsidRPr="000270DB">
        <w:rPr>
          <w:sz w:val="28"/>
          <w:szCs w:val="28"/>
        </w:rPr>
        <w:t xml:space="preserve"> </w:t>
      </w:r>
      <w:r w:rsidR="0074333F">
        <w:rPr>
          <w:sz w:val="28"/>
          <w:szCs w:val="28"/>
        </w:rPr>
        <w:t xml:space="preserve">исполнительного комитета города Мамадыш </w:t>
      </w:r>
      <w:r w:rsidR="009C3130" w:rsidRPr="000270DB">
        <w:rPr>
          <w:sz w:val="28"/>
          <w:szCs w:val="28"/>
        </w:rPr>
        <w:t xml:space="preserve"> </w:t>
      </w:r>
      <w:r w:rsidRPr="000270DB">
        <w:rPr>
          <w:sz w:val="28"/>
          <w:szCs w:val="28"/>
        </w:rPr>
        <w:t>Мам</w:t>
      </w:r>
      <w:r w:rsidR="00835DD6" w:rsidRPr="000270DB">
        <w:rPr>
          <w:sz w:val="28"/>
          <w:szCs w:val="28"/>
        </w:rPr>
        <w:t>адышского муниципального района</w:t>
      </w:r>
      <w:r w:rsidRPr="000270DB">
        <w:rPr>
          <w:sz w:val="28"/>
          <w:szCs w:val="28"/>
        </w:rPr>
        <w:t>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5.1.2. Получатели услуги имеют право обратиться с жалобой лично или направить письменное обращение, жалобу (претензию) по почте</w:t>
      </w:r>
      <w:r w:rsidR="00F83A14" w:rsidRPr="000270DB">
        <w:rPr>
          <w:sz w:val="28"/>
          <w:szCs w:val="28"/>
        </w:rPr>
        <w:t xml:space="preserve"> или в форме электронного документа чере</w:t>
      </w:r>
      <w:r w:rsidR="00014C3C" w:rsidRPr="000270DB">
        <w:rPr>
          <w:sz w:val="28"/>
          <w:szCs w:val="28"/>
        </w:rPr>
        <w:t>з Интернет.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5.1.3. При обращении получателей услуги в письменной форме в</w:t>
      </w:r>
      <w:r w:rsidR="00237176" w:rsidRPr="000270DB">
        <w:rPr>
          <w:sz w:val="28"/>
          <w:szCs w:val="28"/>
        </w:rPr>
        <w:t xml:space="preserve"> органы местного самоуправления </w:t>
      </w:r>
      <w:r w:rsidR="00031CCD">
        <w:rPr>
          <w:sz w:val="28"/>
          <w:szCs w:val="28"/>
        </w:rPr>
        <w:t>исполнительного комитета города Мамадыш</w:t>
      </w:r>
      <w:r w:rsidR="00510F62" w:rsidRPr="000270DB">
        <w:rPr>
          <w:sz w:val="28"/>
          <w:szCs w:val="28"/>
        </w:rPr>
        <w:t xml:space="preserve"> Мамадышского муниципального района </w:t>
      </w:r>
      <w:r w:rsidRPr="000270DB">
        <w:rPr>
          <w:sz w:val="28"/>
          <w:szCs w:val="28"/>
        </w:rPr>
        <w:t xml:space="preserve"> срок рассмотрения жалобы не должен превышать 30 дней (календарных) с момента получения обращен</w:t>
      </w:r>
      <w:r w:rsidR="00963F04" w:rsidRPr="000270DB">
        <w:rPr>
          <w:sz w:val="28"/>
          <w:szCs w:val="28"/>
        </w:rPr>
        <w:t>и</w:t>
      </w:r>
      <w:r w:rsidRPr="000270DB">
        <w:rPr>
          <w:sz w:val="28"/>
          <w:szCs w:val="28"/>
        </w:rPr>
        <w:t>я.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5.1.4.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 фамилия гражданина, который подает жалобу, его место жительства или пребывания;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 наименование должности, фамилии, имени и отчества сотрудника организационно-общего отдела (при наличии информации), решение, действие (бездействие) которого обжалуется;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 суть обжалуемого действия (бездействия) и причины несогласия с обжалуемым действием (бездействием);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 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 требования о признании незаконным действия (бездействия);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 иные сведения, которые получатель услуги считает необходимым сообщить.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5.1.5. К обращению (жалобе) могут быть приложены копии документов, подтверждающих изложенные в обращении (жалобе) обстоятельства. В таком случае в обращении (жалобе) приводится перечень прилагаемых документов.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5.1.6.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5.1.7. Обращение (жалоба) подписывается подавшим его (ее) получателем услуги.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5.1.8. По результатам рассмотрения обращения (жалобы) </w:t>
      </w:r>
      <w:r w:rsidR="00617CA9" w:rsidRPr="000270DB">
        <w:rPr>
          <w:sz w:val="28"/>
          <w:szCs w:val="28"/>
        </w:rPr>
        <w:t xml:space="preserve">Глава </w:t>
      </w:r>
      <w:r w:rsidR="00031CCD">
        <w:rPr>
          <w:sz w:val="28"/>
          <w:szCs w:val="28"/>
        </w:rPr>
        <w:t>города Мамадыш</w:t>
      </w:r>
      <w:r w:rsidR="00617CA9" w:rsidRPr="000270DB">
        <w:rPr>
          <w:sz w:val="28"/>
          <w:szCs w:val="28"/>
        </w:rPr>
        <w:t xml:space="preserve"> Мамадышского муниципального района</w:t>
      </w:r>
      <w:r w:rsidR="00B03487" w:rsidRPr="000270DB">
        <w:rPr>
          <w:sz w:val="28"/>
          <w:szCs w:val="28"/>
        </w:rPr>
        <w:t xml:space="preserve"> или </w:t>
      </w:r>
      <w:r w:rsidR="00617CA9" w:rsidRPr="000270DB">
        <w:rPr>
          <w:sz w:val="28"/>
          <w:szCs w:val="28"/>
        </w:rPr>
        <w:t xml:space="preserve">  Руководитель Исполнительного комитета  </w:t>
      </w:r>
      <w:r w:rsidR="00B3326D">
        <w:rPr>
          <w:sz w:val="28"/>
          <w:szCs w:val="28"/>
        </w:rPr>
        <w:t>города Мамадыш</w:t>
      </w:r>
      <w:r w:rsidR="00617CA9" w:rsidRPr="000270DB">
        <w:rPr>
          <w:sz w:val="28"/>
          <w:szCs w:val="28"/>
        </w:rPr>
        <w:t xml:space="preserve"> Мамадышского муниципального района </w:t>
      </w:r>
      <w:r w:rsidRPr="000270DB">
        <w:rPr>
          <w:sz w:val="28"/>
          <w:szCs w:val="28"/>
        </w:rPr>
        <w:t xml:space="preserve"> принимает одно из следующих решений: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 признает действие (бездействие) должностного лица организационно-общего отдела соответствующим законодательству и настоящему Регламенту и отказывает в удовлетворении обращения (жалобы);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 признает действие (бездействие) должностного лица организационно- общего отдела не  соответствующим законодательству и настоящему Регламенту полностью или частично и  принимает решение об удовлетворении обращения (жалобы) полностью или частично.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lastRenderedPageBreak/>
        <w:t>Копия решения направляется заявителю не позднее дня следующего за днем принятия решения по почтовому адресу, а в случае, если жалоба представлена в виде электронного документа, по адресу электронной почты заявителя либо по почтовому адресу, указанному в электронном документе.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5.1.9. В случае удовлетворения обращения (жалобы) полностью или частично</w:t>
      </w:r>
      <w:r w:rsidR="00BF5B0E" w:rsidRPr="000270DB">
        <w:rPr>
          <w:sz w:val="28"/>
          <w:szCs w:val="28"/>
        </w:rPr>
        <w:t xml:space="preserve"> Глава </w:t>
      </w:r>
      <w:r w:rsidR="002E084F">
        <w:rPr>
          <w:sz w:val="28"/>
          <w:szCs w:val="28"/>
        </w:rPr>
        <w:t>города Мамадыш</w:t>
      </w:r>
      <w:r w:rsidR="00BF5B0E" w:rsidRPr="000270DB">
        <w:rPr>
          <w:sz w:val="28"/>
          <w:szCs w:val="28"/>
        </w:rPr>
        <w:t xml:space="preserve"> Мам</w:t>
      </w:r>
      <w:r w:rsidR="00B03487" w:rsidRPr="000270DB">
        <w:rPr>
          <w:sz w:val="28"/>
          <w:szCs w:val="28"/>
        </w:rPr>
        <w:t xml:space="preserve">адышского муниципального района или </w:t>
      </w:r>
      <w:r w:rsidR="00BF5B0E" w:rsidRPr="000270DB">
        <w:rPr>
          <w:sz w:val="28"/>
          <w:szCs w:val="28"/>
        </w:rPr>
        <w:t xml:space="preserve">  Руководитель Исполнительного комитета </w:t>
      </w:r>
      <w:r w:rsidR="00110F49">
        <w:rPr>
          <w:sz w:val="28"/>
          <w:szCs w:val="28"/>
        </w:rPr>
        <w:t xml:space="preserve">города Мамадыш </w:t>
      </w:r>
      <w:r w:rsidR="00BF5B0E" w:rsidRPr="000270DB">
        <w:rPr>
          <w:sz w:val="28"/>
          <w:szCs w:val="28"/>
        </w:rPr>
        <w:t>Мамадышского муниципального района</w:t>
      </w:r>
      <w:r w:rsidRPr="000270DB">
        <w:rPr>
          <w:sz w:val="28"/>
          <w:szCs w:val="28"/>
        </w:rPr>
        <w:t xml:space="preserve"> определяет меры, которые должны быть приняты в целях устранения нарушений. 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5.1.10. Обращение получателя услуги не рассматривается в следующих случаях: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 отсутствия сведений об обжалуемом действии, бездействии (в чем выразилось, кем принято), о лице, обратившемся с жалобой (фамилия физического лица);</w:t>
      </w:r>
    </w:p>
    <w:p w:rsidR="00D506B2" w:rsidRPr="000270DB" w:rsidRDefault="00D506B2" w:rsidP="00D506B2">
      <w:pPr>
        <w:rPr>
          <w:sz w:val="28"/>
          <w:szCs w:val="28"/>
        </w:rPr>
      </w:pPr>
      <w:r w:rsidRPr="000270DB">
        <w:rPr>
          <w:sz w:val="28"/>
          <w:szCs w:val="28"/>
        </w:rPr>
        <w:t>- отсутствия подписи получателя услуги.</w:t>
      </w:r>
    </w:p>
    <w:p w:rsidR="00D506B2" w:rsidRPr="000270DB" w:rsidRDefault="00D506B2" w:rsidP="00D506B2">
      <w:pPr>
        <w:rPr>
          <w:sz w:val="28"/>
          <w:szCs w:val="28"/>
        </w:rPr>
      </w:pPr>
      <w:r w:rsidRPr="000270DB">
        <w:rPr>
          <w:sz w:val="28"/>
          <w:szCs w:val="28"/>
        </w:rPr>
        <w:t>- наличие оснований, предусмотренных ст.11 Федерального закона №59-ФЗ.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5.2. Судебное обжалование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5.2.1. Решение, действие (бездействие) должностного лица, ответственного за предоставление муниципальной услуги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5E6EBA" w:rsidRPr="000270DB" w:rsidRDefault="005E6EBA" w:rsidP="005E6EBA">
      <w:pPr>
        <w:ind w:left="5812"/>
        <w:rPr>
          <w:sz w:val="28"/>
          <w:szCs w:val="28"/>
        </w:rPr>
      </w:pPr>
    </w:p>
    <w:p w:rsidR="005E6EBA" w:rsidRPr="000270DB" w:rsidRDefault="005E6EBA" w:rsidP="005E6EBA">
      <w:pPr>
        <w:ind w:left="5812"/>
        <w:rPr>
          <w:sz w:val="28"/>
          <w:szCs w:val="28"/>
        </w:rPr>
      </w:pPr>
    </w:p>
    <w:p w:rsidR="005E6EBA" w:rsidRPr="000270DB" w:rsidRDefault="005E6EBA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5E6EBA" w:rsidRPr="000270DB" w:rsidRDefault="008374FD" w:rsidP="0072148E">
      <w:pPr>
        <w:tabs>
          <w:tab w:val="left" w:pos="5103"/>
        </w:tabs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F3582" w:rsidRPr="000270DB">
        <w:rPr>
          <w:sz w:val="28"/>
          <w:szCs w:val="28"/>
        </w:rPr>
        <w:t>П</w:t>
      </w:r>
      <w:r w:rsidR="005E6EBA" w:rsidRPr="000270DB">
        <w:rPr>
          <w:sz w:val="28"/>
          <w:szCs w:val="28"/>
        </w:rPr>
        <w:t>риложение №1</w:t>
      </w:r>
    </w:p>
    <w:p w:rsidR="005E6EBA" w:rsidRPr="000270DB" w:rsidRDefault="005E6EBA" w:rsidP="0072148E">
      <w:pPr>
        <w:tabs>
          <w:tab w:val="left" w:pos="5103"/>
        </w:tabs>
        <w:spacing w:line="317" w:lineRule="exact"/>
        <w:ind w:left="5103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к </w:t>
      </w:r>
      <w:r w:rsidR="0072148E">
        <w:rPr>
          <w:sz w:val="28"/>
          <w:szCs w:val="28"/>
        </w:rPr>
        <w:t>а</w:t>
      </w:r>
      <w:r w:rsidRPr="000270DB">
        <w:rPr>
          <w:sz w:val="28"/>
          <w:szCs w:val="28"/>
        </w:rPr>
        <w:t xml:space="preserve">дминистративному регламенту </w:t>
      </w:r>
      <w:r w:rsidR="0072148E">
        <w:rPr>
          <w:sz w:val="28"/>
          <w:szCs w:val="28"/>
        </w:rPr>
        <w:t xml:space="preserve">по </w:t>
      </w:r>
      <w:r w:rsidRPr="000270DB">
        <w:rPr>
          <w:sz w:val="28"/>
          <w:szCs w:val="28"/>
        </w:rPr>
        <w:t>предоставлени</w:t>
      </w:r>
      <w:r w:rsidR="0072148E">
        <w:rPr>
          <w:sz w:val="28"/>
          <w:szCs w:val="28"/>
        </w:rPr>
        <w:t>ю</w:t>
      </w:r>
      <w:r w:rsidRPr="000270DB">
        <w:rPr>
          <w:sz w:val="28"/>
          <w:szCs w:val="28"/>
        </w:rPr>
        <w:t xml:space="preserve"> муниципальной услуги</w:t>
      </w:r>
    </w:p>
    <w:p w:rsidR="005E6EBA" w:rsidRPr="000270DB" w:rsidRDefault="005E6EBA" w:rsidP="0072148E">
      <w:pPr>
        <w:tabs>
          <w:tab w:val="left" w:pos="5103"/>
        </w:tabs>
        <w:spacing w:line="317" w:lineRule="exact"/>
        <w:ind w:left="5103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по рассмотрению обращений граждан  </w:t>
      </w:r>
      <w:r w:rsidR="0072148E" w:rsidRPr="0072148E">
        <w:rPr>
          <w:sz w:val="28"/>
          <w:szCs w:val="28"/>
        </w:rPr>
        <w:t>органами местного самоуправления</w:t>
      </w:r>
    </w:p>
    <w:p w:rsidR="005E6EBA" w:rsidRPr="000270DB" w:rsidRDefault="005E6EBA" w:rsidP="005E6EBA">
      <w:pPr>
        <w:ind w:firstLine="900"/>
        <w:jc w:val="right"/>
        <w:rPr>
          <w:sz w:val="28"/>
          <w:szCs w:val="28"/>
        </w:rPr>
      </w:pPr>
    </w:p>
    <w:p w:rsidR="005E6EBA" w:rsidRPr="000270DB" w:rsidRDefault="005E6EBA" w:rsidP="005E6EBA">
      <w:pPr>
        <w:ind w:firstLine="900"/>
        <w:jc w:val="center"/>
        <w:rPr>
          <w:sz w:val="28"/>
          <w:szCs w:val="28"/>
        </w:rPr>
      </w:pPr>
    </w:p>
    <w:p w:rsidR="005E6EBA" w:rsidRPr="000270DB" w:rsidRDefault="005E6EBA" w:rsidP="005E6EBA">
      <w:pPr>
        <w:ind w:firstLine="900"/>
        <w:jc w:val="center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 xml:space="preserve">Журнал учета обращений граждан </w:t>
      </w:r>
    </w:p>
    <w:p w:rsidR="005E6EBA" w:rsidRPr="000270DB" w:rsidRDefault="005E6EBA" w:rsidP="005E6EBA">
      <w:pPr>
        <w:ind w:firstLine="900"/>
        <w:jc w:val="center"/>
        <w:rPr>
          <w:sz w:val="28"/>
          <w:szCs w:val="28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9"/>
        <w:gridCol w:w="1800"/>
        <w:gridCol w:w="1647"/>
        <w:gridCol w:w="1980"/>
        <w:gridCol w:w="1980"/>
        <w:gridCol w:w="1240"/>
      </w:tblGrid>
      <w:tr w:rsidR="005E6EBA" w:rsidRPr="000270DB" w:rsidTr="0072148E">
        <w:tc>
          <w:tcPr>
            <w:tcW w:w="1069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№ п/п</w:t>
            </w:r>
          </w:p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Дата обращения</w:t>
            </w:r>
          </w:p>
        </w:tc>
        <w:tc>
          <w:tcPr>
            <w:tcW w:w="1800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Фамилия, имя, отчество, контактные данные</w:t>
            </w:r>
          </w:p>
        </w:tc>
        <w:tc>
          <w:tcPr>
            <w:tcW w:w="1647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Вопрос обращения</w:t>
            </w:r>
          </w:p>
        </w:tc>
        <w:tc>
          <w:tcPr>
            <w:tcW w:w="1980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Исполнитель</w:t>
            </w:r>
          </w:p>
        </w:tc>
        <w:tc>
          <w:tcPr>
            <w:tcW w:w="1980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Результат рассмотрения</w:t>
            </w:r>
          </w:p>
        </w:tc>
        <w:tc>
          <w:tcPr>
            <w:tcW w:w="1240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Примечание</w:t>
            </w:r>
          </w:p>
        </w:tc>
      </w:tr>
      <w:tr w:rsidR="005E6EBA" w:rsidRPr="000270DB" w:rsidTr="0072148E">
        <w:tc>
          <w:tcPr>
            <w:tcW w:w="1069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7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</w:p>
        </w:tc>
      </w:tr>
    </w:tbl>
    <w:p w:rsidR="005E6EBA" w:rsidRPr="000270DB" w:rsidRDefault="005E6EBA" w:rsidP="005E6EBA">
      <w:pPr>
        <w:spacing w:before="302" w:line="317" w:lineRule="exact"/>
        <w:ind w:left="6663" w:hanging="16"/>
        <w:rPr>
          <w:color w:val="000000"/>
          <w:spacing w:val="-6"/>
          <w:sz w:val="28"/>
          <w:szCs w:val="28"/>
        </w:rPr>
        <w:sectPr w:rsidR="005E6EBA" w:rsidRPr="000270DB" w:rsidSect="000270DB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5E6EBA" w:rsidRPr="000270DB" w:rsidRDefault="005E6EBA" w:rsidP="0072148E">
      <w:pPr>
        <w:ind w:left="5103"/>
        <w:jc w:val="both"/>
        <w:rPr>
          <w:color w:val="000000"/>
          <w:spacing w:val="-6"/>
          <w:sz w:val="28"/>
          <w:szCs w:val="28"/>
        </w:rPr>
      </w:pPr>
      <w:r w:rsidRPr="000270DB">
        <w:rPr>
          <w:color w:val="000000"/>
          <w:spacing w:val="-6"/>
          <w:sz w:val="28"/>
          <w:szCs w:val="28"/>
        </w:rPr>
        <w:lastRenderedPageBreak/>
        <w:t>Приложение (справочное)</w:t>
      </w:r>
    </w:p>
    <w:p w:rsidR="0072148E" w:rsidRPr="000270DB" w:rsidRDefault="0072148E" w:rsidP="0072148E">
      <w:pPr>
        <w:tabs>
          <w:tab w:val="left" w:pos="5103"/>
        </w:tabs>
        <w:spacing w:line="317" w:lineRule="exact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а</w:t>
      </w:r>
      <w:r w:rsidR="005E6EBA" w:rsidRPr="000270DB">
        <w:rPr>
          <w:sz w:val="28"/>
          <w:szCs w:val="28"/>
        </w:rPr>
        <w:t>дминистративному регламенту</w:t>
      </w:r>
      <w:r>
        <w:rPr>
          <w:sz w:val="28"/>
          <w:szCs w:val="28"/>
        </w:rPr>
        <w:t xml:space="preserve"> по</w:t>
      </w:r>
      <w:r w:rsidR="005E6EBA" w:rsidRPr="000270DB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ю</w:t>
      </w:r>
      <w:r w:rsidR="005E6EBA" w:rsidRPr="000270DB">
        <w:rPr>
          <w:sz w:val="28"/>
          <w:szCs w:val="28"/>
        </w:rPr>
        <w:t xml:space="preserve"> </w:t>
      </w:r>
      <w:r w:rsidRPr="000270DB">
        <w:rPr>
          <w:sz w:val="28"/>
          <w:szCs w:val="28"/>
        </w:rPr>
        <w:t>муниципальной услуги</w:t>
      </w:r>
    </w:p>
    <w:p w:rsidR="0072148E" w:rsidRPr="000270DB" w:rsidRDefault="0072148E" w:rsidP="0072148E">
      <w:pPr>
        <w:tabs>
          <w:tab w:val="left" w:pos="5103"/>
        </w:tabs>
        <w:spacing w:line="317" w:lineRule="exact"/>
        <w:ind w:left="5103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по рассмотрению обращений граждан  </w:t>
      </w:r>
      <w:r w:rsidRPr="0072148E">
        <w:rPr>
          <w:sz w:val="28"/>
          <w:szCs w:val="28"/>
        </w:rPr>
        <w:t>органами местного самоуправления</w:t>
      </w:r>
    </w:p>
    <w:p w:rsidR="0037349E" w:rsidRDefault="0037349E" w:rsidP="005E6EBA">
      <w:pPr>
        <w:spacing w:before="302" w:line="317" w:lineRule="exact"/>
        <w:jc w:val="center"/>
        <w:rPr>
          <w:b/>
          <w:sz w:val="28"/>
          <w:szCs w:val="28"/>
        </w:rPr>
      </w:pPr>
    </w:p>
    <w:p w:rsidR="005E6EBA" w:rsidRPr="000270DB" w:rsidRDefault="005E6EBA" w:rsidP="005E6EBA">
      <w:pPr>
        <w:spacing w:before="302" w:line="317" w:lineRule="exact"/>
        <w:jc w:val="center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>Реквизиты</w:t>
      </w:r>
      <w:r w:rsidRPr="000270DB">
        <w:rPr>
          <w:sz w:val="28"/>
          <w:szCs w:val="28"/>
        </w:rPr>
        <w:t xml:space="preserve"> </w:t>
      </w:r>
      <w:r w:rsidRPr="000270DB">
        <w:rPr>
          <w:b/>
          <w:sz w:val="28"/>
          <w:szCs w:val="28"/>
        </w:rPr>
        <w:t xml:space="preserve">органов и должностных лиц, ответственных за предоставление муниципальной услуги по рассмотрению обращений граждан  Советом </w:t>
      </w:r>
      <w:r w:rsidR="00401083">
        <w:rPr>
          <w:b/>
          <w:sz w:val="28"/>
          <w:szCs w:val="28"/>
        </w:rPr>
        <w:t>города Мамадыш</w:t>
      </w:r>
      <w:r w:rsidR="00F33D2E" w:rsidRPr="000270DB">
        <w:rPr>
          <w:b/>
          <w:sz w:val="28"/>
          <w:szCs w:val="28"/>
        </w:rPr>
        <w:t xml:space="preserve"> Мамадышского</w:t>
      </w:r>
      <w:r w:rsidRPr="000270DB">
        <w:rPr>
          <w:b/>
          <w:sz w:val="28"/>
          <w:szCs w:val="28"/>
        </w:rPr>
        <w:t xml:space="preserve"> муниципального района и Исполнительным комитетом </w:t>
      </w:r>
      <w:r w:rsidR="00401083">
        <w:rPr>
          <w:b/>
          <w:sz w:val="28"/>
          <w:szCs w:val="28"/>
        </w:rPr>
        <w:t>города Мамадыш</w:t>
      </w:r>
      <w:r w:rsidR="00F33D2E" w:rsidRPr="000270DB">
        <w:rPr>
          <w:b/>
          <w:sz w:val="28"/>
          <w:szCs w:val="28"/>
        </w:rPr>
        <w:t xml:space="preserve"> Мамадышск</w:t>
      </w:r>
      <w:r w:rsidRPr="000270DB">
        <w:rPr>
          <w:b/>
          <w:sz w:val="28"/>
          <w:szCs w:val="28"/>
        </w:rPr>
        <w:t>ого муниципального района и осуществляющих контроль ее предоставления</w:t>
      </w:r>
    </w:p>
    <w:p w:rsidR="005E6EBA" w:rsidRPr="000270DB" w:rsidRDefault="005E6EBA" w:rsidP="005E6EBA">
      <w:pPr>
        <w:overflowPunct/>
        <w:autoSpaceDE/>
        <w:autoSpaceDN/>
        <w:adjustRightInd/>
        <w:ind w:left="17" w:firstLine="703"/>
        <w:jc w:val="center"/>
        <w:textAlignment w:val="auto"/>
        <w:rPr>
          <w:b/>
          <w:sz w:val="28"/>
          <w:szCs w:val="28"/>
        </w:rPr>
      </w:pPr>
    </w:p>
    <w:p w:rsidR="005E6EBA" w:rsidRPr="000270DB" w:rsidRDefault="005E6EBA" w:rsidP="00913999">
      <w:pPr>
        <w:tabs>
          <w:tab w:val="center" w:pos="5320"/>
          <w:tab w:val="left" w:pos="8070"/>
        </w:tabs>
        <w:overflowPunct/>
        <w:autoSpaceDE/>
        <w:autoSpaceDN/>
        <w:adjustRightInd/>
        <w:ind w:left="17" w:firstLine="703"/>
        <w:jc w:val="center"/>
        <w:textAlignment w:val="auto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 xml:space="preserve">Совет </w:t>
      </w:r>
      <w:r w:rsidR="00401083">
        <w:rPr>
          <w:b/>
          <w:sz w:val="28"/>
          <w:szCs w:val="28"/>
        </w:rPr>
        <w:t>города Мамадыш</w:t>
      </w:r>
      <w:r w:rsidR="00913999" w:rsidRPr="000270DB">
        <w:rPr>
          <w:b/>
          <w:sz w:val="28"/>
          <w:szCs w:val="28"/>
        </w:rPr>
        <w:t xml:space="preserve"> Мамадышского </w:t>
      </w:r>
      <w:r w:rsidRPr="000270DB">
        <w:rPr>
          <w:b/>
          <w:sz w:val="28"/>
          <w:szCs w:val="28"/>
        </w:rPr>
        <w:t>муниципального района</w:t>
      </w:r>
    </w:p>
    <w:p w:rsidR="005E6EBA" w:rsidRPr="000270DB" w:rsidRDefault="005E6EBA" w:rsidP="005E6EBA">
      <w:pPr>
        <w:overflowPunct/>
        <w:autoSpaceDE/>
        <w:autoSpaceDN/>
        <w:adjustRightInd/>
        <w:ind w:left="17" w:right="-2770" w:firstLine="703"/>
        <w:textAlignment w:val="auto"/>
        <w:rPr>
          <w:sz w:val="28"/>
          <w:szCs w:val="28"/>
        </w:rPr>
      </w:pPr>
    </w:p>
    <w:tbl>
      <w:tblPr>
        <w:tblW w:w="9991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1"/>
        <w:gridCol w:w="3060"/>
      </w:tblGrid>
      <w:tr w:rsidR="005E6EBA" w:rsidRPr="000270DB" w:rsidTr="00A96736">
        <w:tc>
          <w:tcPr>
            <w:tcW w:w="6931" w:type="dxa"/>
            <w:shd w:val="clear" w:color="auto" w:fill="auto"/>
          </w:tcPr>
          <w:p w:rsidR="005E6EBA" w:rsidRPr="000270DB" w:rsidRDefault="005E6EBA" w:rsidP="00A96736">
            <w:pPr>
              <w:overflowPunct/>
              <w:autoSpaceDE/>
              <w:autoSpaceDN/>
              <w:adjustRightInd/>
              <w:ind w:right="-227"/>
              <w:jc w:val="center"/>
              <w:textAlignment w:val="auto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3060" w:type="dxa"/>
            <w:shd w:val="clear" w:color="auto" w:fill="auto"/>
          </w:tcPr>
          <w:p w:rsidR="005E6EBA" w:rsidRPr="000270DB" w:rsidRDefault="005E6EBA" w:rsidP="00A96736">
            <w:pPr>
              <w:overflowPunct/>
              <w:autoSpaceDE/>
              <w:autoSpaceDN/>
              <w:adjustRightInd/>
              <w:ind w:right="-227"/>
              <w:jc w:val="center"/>
              <w:textAlignment w:val="auto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Телефон</w:t>
            </w:r>
          </w:p>
        </w:tc>
      </w:tr>
      <w:tr w:rsidR="005E6EBA" w:rsidRPr="000270DB" w:rsidTr="00A96736">
        <w:tc>
          <w:tcPr>
            <w:tcW w:w="6931" w:type="dxa"/>
            <w:shd w:val="clear" w:color="auto" w:fill="auto"/>
          </w:tcPr>
          <w:p w:rsidR="005E6EBA" w:rsidRPr="000270DB" w:rsidRDefault="005E6EBA" w:rsidP="0040108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Глава </w:t>
            </w:r>
            <w:r w:rsidR="00401083">
              <w:rPr>
                <w:sz w:val="28"/>
                <w:szCs w:val="28"/>
              </w:rPr>
              <w:t>города Мамадыш</w:t>
            </w:r>
            <w:r w:rsidR="00913999" w:rsidRPr="000270DB">
              <w:rPr>
                <w:sz w:val="28"/>
                <w:szCs w:val="28"/>
              </w:rPr>
              <w:t xml:space="preserve"> Мамадышского</w:t>
            </w:r>
            <w:r w:rsidRPr="000270DB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060" w:type="dxa"/>
            <w:shd w:val="clear" w:color="auto" w:fill="auto"/>
          </w:tcPr>
          <w:p w:rsidR="005E6EBA" w:rsidRPr="000270DB" w:rsidRDefault="0037349E" w:rsidP="00A96736">
            <w:pPr>
              <w:overflowPunct/>
              <w:autoSpaceDE/>
              <w:autoSpaceDN/>
              <w:adjustRightInd/>
              <w:ind w:right="-59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3-15-90</w:t>
            </w:r>
          </w:p>
        </w:tc>
      </w:tr>
    </w:tbl>
    <w:p w:rsidR="005E6EBA" w:rsidRPr="000270DB" w:rsidRDefault="005E6EBA" w:rsidP="005E6EBA">
      <w:pPr>
        <w:overflowPunct/>
        <w:autoSpaceDE/>
        <w:autoSpaceDN/>
        <w:adjustRightInd/>
        <w:ind w:left="17" w:right="-2770" w:firstLine="703"/>
        <w:textAlignment w:val="auto"/>
        <w:rPr>
          <w:sz w:val="28"/>
          <w:szCs w:val="28"/>
        </w:rPr>
      </w:pPr>
    </w:p>
    <w:p w:rsidR="005E6EBA" w:rsidRPr="000270DB" w:rsidRDefault="005E6EBA" w:rsidP="005E6EBA">
      <w:pPr>
        <w:overflowPunct/>
        <w:autoSpaceDE/>
        <w:autoSpaceDN/>
        <w:adjustRightInd/>
        <w:ind w:left="17" w:firstLine="703"/>
        <w:jc w:val="center"/>
        <w:textAlignment w:val="auto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 xml:space="preserve">Исполнительный комитет </w:t>
      </w:r>
      <w:r w:rsidR="0037349E">
        <w:rPr>
          <w:b/>
          <w:sz w:val="28"/>
          <w:szCs w:val="28"/>
        </w:rPr>
        <w:t>города Мамадыш</w:t>
      </w:r>
      <w:r w:rsidR="00864D10" w:rsidRPr="000270DB">
        <w:rPr>
          <w:b/>
          <w:sz w:val="28"/>
          <w:szCs w:val="28"/>
        </w:rPr>
        <w:t xml:space="preserve"> Мамадышского </w:t>
      </w:r>
      <w:r w:rsidRPr="000270DB">
        <w:rPr>
          <w:b/>
          <w:sz w:val="28"/>
          <w:szCs w:val="28"/>
        </w:rPr>
        <w:t>муниципального района</w:t>
      </w:r>
    </w:p>
    <w:p w:rsidR="005E6EBA" w:rsidRPr="000270DB" w:rsidRDefault="005E6EBA" w:rsidP="005E6EBA">
      <w:pPr>
        <w:overflowPunct/>
        <w:autoSpaceDE/>
        <w:autoSpaceDN/>
        <w:adjustRightInd/>
        <w:ind w:left="17" w:right="-2770" w:firstLine="703"/>
        <w:textAlignment w:val="auto"/>
        <w:rPr>
          <w:sz w:val="28"/>
          <w:szCs w:val="28"/>
        </w:rPr>
      </w:pPr>
    </w:p>
    <w:tbl>
      <w:tblPr>
        <w:tblW w:w="9991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1"/>
        <w:gridCol w:w="3060"/>
      </w:tblGrid>
      <w:tr w:rsidR="005E6EBA" w:rsidRPr="000270DB" w:rsidTr="00A96736">
        <w:tc>
          <w:tcPr>
            <w:tcW w:w="6931" w:type="dxa"/>
            <w:shd w:val="clear" w:color="auto" w:fill="auto"/>
          </w:tcPr>
          <w:p w:rsidR="005E6EBA" w:rsidRPr="000270DB" w:rsidRDefault="005E6EBA" w:rsidP="00A96736">
            <w:pPr>
              <w:overflowPunct/>
              <w:autoSpaceDE/>
              <w:autoSpaceDN/>
              <w:adjustRightInd/>
              <w:ind w:right="-227"/>
              <w:jc w:val="center"/>
              <w:textAlignment w:val="auto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3060" w:type="dxa"/>
            <w:shd w:val="clear" w:color="auto" w:fill="auto"/>
          </w:tcPr>
          <w:p w:rsidR="005E6EBA" w:rsidRPr="000270DB" w:rsidRDefault="005E6EBA" w:rsidP="00A96736">
            <w:pPr>
              <w:overflowPunct/>
              <w:autoSpaceDE/>
              <w:autoSpaceDN/>
              <w:adjustRightInd/>
              <w:ind w:right="-227"/>
              <w:jc w:val="center"/>
              <w:textAlignment w:val="auto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Телефон</w:t>
            </w:r>
          </w:p>
        </w:tc>
      </w:tr>
      <w:tr w:rsidR="005E6EBA" w:rsidRPr="000270DB" w:rsidTr="00A96736">
        <w:tc>
          <w:tcPr>
            <w:tcW w:w="6931" w:type="dxa"/>
            <w:shd w:val="clear" w:color="auto" w:fill="auto"/>
          </w:tcPr>
          <w:p w:rsidR="005E6EBA" w:rsidRPr="000270DB" w:rsidRDefault="005E6EBA" w:rsidP="0040108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Руководитель Исполнительного комитета </w:t>
            </w:r>
            <w:r w:rsidR="00401083">
              <w:rPr>
                <w:sz w:val="28"/>
                <w:szCs w:val="28"/>
              </w:rPr>
              <w:t>города Мамадыш</w:t>
            </w:r>
            <w:r w:rsidR="00864D10" w:rsidRPr="000270DB">
              <w:rPr>
                <w:sz w:val="28"/>
                <w:szCs w:val="28"/>
              </w:rPr>
              <w:t xml:space="preserve"> Мамадышского </w:t>
            </w:r>
            <w:r w:rsidRPr="000270DB">
              <w:rPr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3060" w:type="dxa"/>
            <w:shd w:val="clear" w:color="auto" w:fill="auto"/>
          </w:tcPr>
          <w:p w:rsidR="005E6EBA" w:rsidRPr="000270DB" w:rsidRDefault="0037349E" w:rsidP="00A96736">
            <w:pPr>
              <w:overflowPunct/>
              <w:autoSpaceDE/>
              <w:autoSpaceDN/>
              <w:adjustRightInd/>
              <w:ind w:right="-59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3-31-55</w:t>
            </w:r>
          </w:p>
        </w:tc>
      </w:tr>
      <w:tr w:rsidR="005E6EBA" w:rsidRPr="000270DB" w:rsidTr="00A96736">
        <w:tc>
          <w:tcPr>
            <w:tcW w:w="6931" w:type="dxa"/>
            <w:shd w:val="clear" w:color="auto" w:fill="auto"/>
          </w:tcPr>
          <w:p w:rsidR="005E6EBA" w:rsidRPr="000270DB" w:rsidRDefault="00864D10" w:rsidP="0040108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Секретарь </w:t>
            </w:r>
            <w:r w:rsidR="00401083">
              <w:rPr>
                <w:sz w:val="28"/>
                <w:szCs w:val="28"/>
              </w:rPr>
              <w:t xml:space="preserve"> исполнительного комитета города Мамадыш</w:t>
            </w:r>
            <w:r w:rsidRPr="000270DB">
              <w:rPr>
                <w:sz w:val="28"/>
                <w:szCs w:val="28"/>
              </w:rPr>
              <w:t xml:space="preserve"> Мамадышского муниципального района</w:t>
            </w:r>
          </w:p>
        </w:tc>
        <w:tc>
          <w:tcPr>
            <w:tcW w:w="3060" w:type="dxa"/>
            <w:shd w:val="clear" w:color="auto" w:fill="auto"/>
          </w:tcPr>
          <w:p w:rsidR="005E6EBA" w:rsidRPr="000270DB" w:rsidRDefault="0037349E" w:rsidP="00A96736">
            <w:pPr>
              <w:overflowPunct/>
              <w:autoSpaceDE/>
              <w:autoSpaceDN/>
              <w:adjustRightInd/>
              <w:ind w:right="-59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3-17-51</w:t>
            </w:r>
          </w:p>
        </w:tc>
      </w:tr>
    </w:tbl>
    <w:p w:rsidR="005E6EBA" w:rsidRPr="000270DB" w:rsidRDefault="005E6EBA" w:rsidP="005E6EBA">
      <w:pPr>
        <w:ind w:left="17" w:firstLine="703"/>
        <w:rPr>
          <w:sz w:val="28"/>
          <w:szCs w:val="28"/>
        </w:rPr>
      </w:pPr>
    </w:p>
    <w:p w:rsidR="005E6EBA" w:rsidRPr="000270DB" w:rsidRDefault="005E6EBA" w:rsidP="005E6EBA">
      <w:pPr>
        <w:rPr>
          <w:sz w:val="28"/>
          <w:szCs w:val="28"/>
        </w:rPr>
      </w:pPr>
    </w:p>
    <w:p w:rsidR="002228F9" w:rsidRPr="000270DB" w:rsidRDefault="002228F9">
      <w:pPr>
        <w:rPr>
          <w:sz w:val="28"/>
          <w:szCs w:val="28"/>
        </w:rPr>
      </w:pPr>
    </w:p>
    <w:sectPr w:rsidR="002228F9" w:rsidRPr="000270DB" w:rsidSect="000270D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406" w:rsidRDefault="00175406" w:rsidP="00B55F0E">
      <w:r>
        <w:separator/>
      </w:r>
    </w:p>
  </w:endnote>
  <w:endnote w:type="continuationSeparator" w:id="1">
    <w:p w:rsidR="00175406" w:rsidRDefault="00175406" w:rsidP="00B55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Demi">
    <w:altName w:val="Franklin Gothic Medium"/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406" w:rsidRDefault="00175406" w:rsidP="00B55F0E">
      <w:r>
        <w:separator/>
      </w:r>
    </w:p>
  </w:footnote>
  <w:footnote w:type="continuationSeparator" w:id="1">
    <w:p w:rsidR="00175406" w:rsidRDefault="00175406" w:rsidP="00B55F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79" w:rsidRDefault="007311BD" w:rsidP="00BE60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9589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2F79" w:rsidRDefault="0017540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6EBA"/>
    <w:rsid w:val="0000136D"/>
    <w:rsid w:val="0000175F"/>
    <w:rsid w:val="00002EB8"/>
    <w:rsid w:val="00006D1A"/>
    <w:rsid w:val="0000721E"/>
    <w:rsid w:val="0000766A"/>
    <w:rsid w:val="00007DD1"/>
    <w:rsid w:val="0001166A"/>
    <w:rsid w:val="00011F76"/>
    <w:rsid w:val="00014C3C"/>
    <w:rsid w:val="00014CB5"/>
    <w:rsid w:val="00015912"/>
    <w:rsid w:val="00022BE7"/>
    <w:rsid w:val="00023C5E"/>
    <w:rsid w:val="00023DEB"/>
    <w:rsid w:val="00025BE1"/>
    <w:rsid w:val="00026606"/>
    <w:rsid w:val="000270DB"/>
    <w:rsid w:val="00031CCD"/>
    <w:rsid w:val="00037108"/>
    <w:rsid w:val="000377D1"/>
    <w:rsid w:val="0003796A"/>
    <w:rsid w:val="000406E7"/>
    <w:rsid w:val="00042157"/>
    <w:rsid w:val="000434CF"/>
    <w:rsid w:val="000434F5"/>
    <w:rsid w:val="00043722"/>
    <w:rsid w:val="000437A7"/>
    <w:rsid w:val="00043E4B"/>
    <w:rsid w:val="00044014"/>
    <w:rsid w:val="000444D7"/>
    <w:rsid w:val="00046FCF"/>
    <w:rsid w:val="00050F20"/>
    <w:rsid w:val="0005161C"/>
    <w:rsid w:val="0005256C"/>
    <w:rsid w:val="00052C70"/>
    <w:rsid w:val="00053C11"/>
    <w:rsid w:val="00054308"/>
    <w:rsid w:val="0005472B"/>
    <w:rsid w:val="0005726D"/>
    <w:rsid w:val="0006050C"/>
    <w:rsid w:val="00061749"/>
    <w:rsid w:val="000660E0"/>
    <w:rsid w:val="000666C4"/>
    <w:rsid w:val="00070099"/>
    <w:rsid w:val="00070288"/>
    <w:rsid w:val="000709A3"/>
    <w:rsid w:val="000728FB"/>
    <w:rsid w:val="00073FDA"/>
    <w:rsid w:val="0007423B"/>
    <w:rsid w:val="000813AD"/>
    <w:rsid w:val="00082598"/>
    <w:rsid w:val="00082C6D"/>
    <w:rsid w:val="00084227"/>
    <w:rsid w:val="00084F52"/>
    <w:rsid w:val="0008715F"/>
    <w:rsid w:val="00087587"/>
    <w:rsid w:val="00090027"/>
    <w:rsid w:val="00092937"/>
    <w:rsid w:val="00092EF2"/>
    <w:rsid w:val="00093A73"/>
    <w:rsid w:val="000958F4"/>
    <w:rsid w:val="000974B6"/>
    <w:rsid w:val="00097602"/>
    <w:rsid w:val="00097824"/>
    <w:rsid w:val="000A11E6"/>
    <w:rsid w:val="000A1FF8"/>
    <w:rsid w:val="000A34E2"/>
    <w:rsid w:val="000A3527"/>
    <w:rsid w:val="000A5B42"/>
    <w:rsid w:val="000B103D"/>
    <w:rsid w:val="000B21FD"/>
    <w:rsid w:val="000B2B7C"/>
    <w:rsid w:val="000B608E"/>
    <w:rsid w:val="000B63D7"/>
    <w:rsid w:val="000B6F7E"/>
    <w:rsid w:val="000B759B"/>
    <w:rsid w:val="000C113C"/>
    <w:rsid w:val="000C375E"/>
    <w:rsid w:val="000C53B5"/>
    <w:rsid w:val="000C6FB9"/>
    <w:rsid w:val="000D0401"/>
    <w:rsid w:val="000D20C1"/>
    <w:rsid w:val="000D2AF0"/>
    <w:rsid w:val="000D4EE7"/>
    <w:rsid w:val="000D5386"/>
    <w:rsid w:val="000D5817"/>
    <w:rsid w:val="000D713A"/>
    <w:rsid w:val="000D74FC"/>
    <w:rsid w:val="000E0ACA"/>
    <w:rsid w:val="000E22DB"/>
    <w:rsid w:val="000E3113"/>
    <w:rsid w:val="000E3810"/>
    <w:rsid w:val="000E4668"/>
    <w:rsid w:val="000E47F2"/>
    <w:rsid w:val="000E4AE9"/>
    <w:rsid w:val="000E5A85"/>
    <w:rsid w:val="000E6BBA"/>
    <w:rsid w:val="000E701D"/>
    <w:rsid w:val="000E7196"/>
    <w:rsid w:val="000F0986"/>
    <w:rsid w:val="000F5F84"/>
    <w:rsid w:val="000F7529"/>
    <w:rsid w:val="00100159"/>
    <w:rsid w:val="00100CEF"/>
    <w:rsid w:val="001010F4"/>
    <w:rsid w:val="0010207B"/>
    <w:rsid w:val="001028E2"/>
    <w:rsid w:val="00103D5E"/>
    <w:rsid w:val="00107328"/>
    <w:rsid w:val="00107459"/>
    <w:rsid w:val="00110F49"/>
    <w:rsid w:val="001146BE"/>
    <w:rsid w:val="00117523"/>
    <w:rsid w:val="00117C31"/>
    <w:rsid w:val="0012205A"/>
    <w:rsid w:val="00123978"/>
    <w:rsid w:val="001268CC"/>
    <w:rsid w:val="00130691"/>
    <w:rsid w:val="00130E5E"/>
    <w:rsid w:val="00131496"/>
    <w:rsid w:val="00131C83"/>
    <w:rsid w:val="0013359B"/>
    <w:rsid w:val="0013473B"/>
    <w:rsid w:val="00135422"/>
    <w:rsid w:val="00135C39"/>
    <w:rsid w:val="0013682A"/>
    <w:rsid w:val="0013731E"/>
    <w:rsid w:val="0013782B"/>
    <w:rsid w:val="00137E09"/>
    <w:rsid w:val="001408FF"/>
    <w:rsid w:val="00140BDC"/>
    <w:rsid w:val="001413BD"/>
    <w:rsid w:val="00141E53"/>
    <w:rsid w:val="00143040"/>
    <w:rsid w:val="00143C7C"/>
    <w:rsid w:val="00154284"/>
    <w:rsid w:val="00156444"/>
    <w:rsid w:val="0016091F"/>
    <w:rsid w:val="00161DCB"/>
    <w:rsid w:val="00161F62"/>
    <w:rsid w:val="00162B65"/>
    <w:rsid w:val="00164D3E"/>
    <w:rsid w:val="001652AA"/>
    <w:rsid w:val="001668BF"/>
    <w:rsid w:val="00170157"/>
    <w:rsid w:val="00170891"/>
    <w:rsid w:val="001725B9"/>
    <w:rsid w:val="00172EC4"/>
    <w:rsid w:val="00175406"/>
    <w:rsid w:val="00176F37"/>
    <w:rsid w:val="001817C1"/>
    <w:rsid w:val="001829DA"/>
    <w:rsid w:val="00182B0B"/>
    <w:rsid w:val="00182DCB"/>
    <w:rsid w:val="00183C62"/>
    <w:rsid w:val="00184E0D"/>
    <w:rsid w:val="00185E7B"/>
    <w:rsid w:val="00186037"/>
    <w:rsid w:val="001861E1"/>
    <w:rsid w:val="0019050E"/>
    <w:rsid w:val="00195567"/>
    <w:rsid w:val="001A0400"/>
    <w:rsid w:val="001A0760"/>
    <w:rsid w:val="001A1E44"/>
    <w:rsid w:val="001A2F6B"/>
    <w:rsid w:val="001A3752"/>
    <w:rsid w:val="001A54A7"/>
    <w:rsid w:val="001A5E2A"/>
    <w:rsid w:val="001A6960"/>
    <w:rsid w:val="001B26B0"/>
    <w:rsid w:val="001B46EB"/>
    <w:rsid w:val="001B6467"/>
    <w:rsid w:val="001C1B74"/>
    <w:rsid w:val="001C1C5B"/>
    <w:rsid w:val="001C2530"/>
    <w:rsid w:val="001C3E45"/>
    <w:rsid w:val="001C412C"/>
    <w:rsid w:val="001C4924"/>
    <w:rsid w:val="001C49B4"/>
    <w:rsid w:val="001C5C92"/>
    <w:rsid w:val="001C60BB"/>
    <w:rsid w:val="001C6805"/>
    <w:rsid w:val="001C7279"/>
    <w:rsid w:val="001D1E3F"/>
    <w:rsid w:val="001D2475"/>
    <w:rsid w:val="001D3929"/>
    <w:rsid w:val="001D3A54"/>
    <w:rsid w:val="001D47A0"/>
    <w:rsid w:val="001D5B9C"/>
    <w:rsid w:val="001E0F76"/>
    <w:rsid w:val="001E1D4D"/>
    <w:rsid w:val="001E50FE"/>
    <w:rsid w:val="001E682B"/>
    <w:rsid w:val="001E7CC7"/>
    <w:rsid w:val="001F00F3"/>
    <w:rsid w:val="001F35D9"/>
    <w:rsid w:val="001F7BF9"/>
    <w:rsid w:val="002021D0"/>
    <w:rsid w:val="002053CE"/>
    <w:rsid w:val="002077C5"/>
    <w:rsid w:val="002130FA"/>
    <w:rsid w:val="00213590"/>
    <w:rsid w:val="002136C0"/>
    <w:rsid w:val="00213A02"/>
    <w:rsid w:val="00213E3C"/>
    <w:rsid w:val="00215274"/>
    <w:rsid w:val="00215B6B"/>
    <w:rsid w:val="00222003"/>
    <w:rsid w:val="002225E7"/>
    <w:rsid w:val="002228F9"/>
    <w:rsid w:val="0022314F"/>
    <w:rsid w:val="002246F7"/>
    <w:rsid w:val="00224A8F"/>
    <w:rsid w:val="0022698F"/>
    <w:rsid w:val="002269FE"/>
    <w:rsid w:val="002309C0"/>
    <w:rsid w:val="00232CC4"/>
    <w:rsid w:val="00232CF9"/>
    <w:rsid w:val="002336CD"/>
    <w:rsid w:val="002361F6"/>
    <w:rsid w:val="00237176"/>
    <w:rsid w:val="00244AA4"/>
    <w:rsid w:val="00246CEE"/>
    <w:rsid w:val="00247BFB"/>
    <w:rsid w:val="002513BB"/>
    <w:rsid w:val="00255500"/>
    <w:rsid w:val="00255731"/>
    <w:rsid w:val="00260EA4"/>
    <w:rsid w:val="00261A4D"/>
    <w:rsid w:val="00261BB8"/>
    <w:rsid w:val="00265B75"/>
    <w:rsid w:val="0026640B"/>
    <w:rsid w:val="002665F7"/>
    <w:rsid w:val="00266766"/>
    <w:rsid w:val="0027193B"/>
    <w:rsid w:val="00274023"/>
    <w:rsid w:val="002748B1"/>
    <w:rsid w:val="00276FA2"/>
    <w:rsid w:val="002804BE"/>
    <w:rsid w:val="00284D7D"/>
    <w:rsid w:val="00284FD0"/>
    <w:rsid w:val="00286116"/>
    <w:rsid w:val="00286C34"/>
    <w:rsid w:val="00287DA4"/>
    <w:rsid w:val="00287DBF"/>
    <w:rsid w:val="002901C0"/>
    <w:rsid w:val="00294330"/>
    <w:rsid w:val="00295011"/>
    <w:rsid w:val="002966A3"/>
    <w:rsid w:val="0029680A"/>
    <w:rsid w:val="002A0859"/>
    <w:rsid w:val="002A0E17"/>
    <w:rsid w:val="002A3CF0"/>
    <w:rsid w:val="002A4273"/>
    <w:rsid w:val="002B1599"/>
    <w:rsid w:val="002B185D"/>
    <w:rsid w:val="002B273A"/>
    <w:rsid w:val="002B4AFD"/>
    <w:rsid w:val="002B5370"/>
    <w:rsid w:val="002B6B31"/>
    <w:rsid w:val="002C05F3"/>
    <w:rsid w:val="002C0A23"/>
    <w:rsid w:val="002C0B9D"/>
    <w:rsid w:val="002C2D97"/>
    <w:rsid w:val="002C3C6B"/>
    <w:rsid w:val="002C4095"/>
    <w:rsid w:val="002C5656"/>
    <w:rsid w:val="002C70AF"/>
    <w:rsid w:val="002D0A22"/>
    <w:rsid w:val="002D10B3"/>
    <w:rsid w:val="002D292F"/>
    <w:rsid w:val="002D416B"/>
    <w:rsid w:val="002D4D6A"/>
    <w:rsid w:val="002E084F"/>
    <w:rsid w:val="002E0D92"/>
    <w:rsid w:val="002E4AD3"/>
    <w:rsid w:val="002E5824"/>
    <w:rsid w:val="002F0B81"/>
    <w:rsid w:val="002F11F5"/>
    <w:rsid w:val="002F405B"/>
    <w:rsid w:val="002F4372"/>
    <w:rsid w:val="002F470C"/>
    <w:rsid w:val="002F5F57"/>
    <w:rsid w:val="002F716F"/>
    <w:rsid w:val="00300D08"/>
    <w:rsid w:val="00301681"/>
    <w:rsid w:val="00302650"/>
    <w:rsid w:val="00302A54"/>
    <w:rsid w:val="003048B9"/>
    <w:rsid w:val="00305941"/>
    <w:rsid w:val="00305AD6"/>
    <w:rsid w:val="00306858"/>
    <w:rsid w:val="003068A8"/>
    <w:rsid w:val="00314493"/>
    <w:rsid w:val="0031654D"/>
    <w:rsid w:val="00316CFD"/>
    <w:rsid w:val="00316E81"/>
    <w:rsid w:val="00325D80"/>
    <w:rsid w:val="00327232"/>
    <w:rsid w:val="003273F6"/>
    <w:rsid w:val="00327C65"/>
    <w:rsid w:val="003300D5"/>
    <w:rsid w:val="003327A7"/>
    <w:rsid w:val="00333158"/>
    <w:rsid w:val="003356DB"/>
    <w:rsid w:val="00336ABE"/>
    <w:rsid w:val="00337E07"/>
    <w:rsid w:val="00337EA5"/>
    <w:rsid w:val="00337FB8"/>
    <w:rsid w:val="00340AD4"/>
    <w:rsid w:val="00342134"/>
    <w:rsid w:val="00343C60"/>
    <w:rsid w:val="00345755"/>
    <w:rsid w:val="00345BA7"/>
    <w:rsid w:val="003504ED"/>
    <w:rsid w:val="00353193"/>
    <w:rsid w:val="0035580B"/>
    <w:rsid w:val="00355A05"/>
    <w:rsid w:val="00355DF0"/>
    <w:rsid w:val="00356393"/>
    <w:rsid w:val="003564CA"/>
    <w:rsid w:val="003602D3"/>
    <w:rsid w:val="003606BB"/>
    <w:rsid w:val="00360854"/>
    <w:rsid w:val="00360AF4"/>
    <w:rsid w:val="00362C4E"/>
    <w:rsid w:val="0036522B"/>
    <w:rsid w:val="003658C3"/>
    <w:rsid w:val="0036607C"/>
    <w:rsid w:val="003674A2"/>
    <w:rsid w:val="003721D0"/>
    <w:rsid w:val="0037241A"/>
    <w:rsid w:val="0037349E"/>
    <w:rsid w:val="003738A8"/>
    <w:rsid w:val="00374C3B"/>
    <w:rsid w:val="0037673F"/>
    <w:rsid w:val="00376C08"/>
    <w:rsid w:val="003774DC"/>
    <w:rsid w:val="00377523"/>
    <w:rsid w:val="00380870"/>
    <w:rsid w:val="003831CB"/>
    <w:rsid w:val="003842B6"/>
    <w:rsid w:val="00384ED4"/>
    <w:rsid w:val="003866BB"/>
    <w:rsid w:val="00386A08"/>
    <w:rsid w:val="00386E03"/>
    <w:rsid w:val="00387193"/>
    <w:rsid w:val="00387F27"/>
    <w:rsid w:val="00390B31"/>
    <w:rsid w:val="00391445"/>
    <w:rsid w:val="00393604"/>
    <w:rsid w:val="00394193"/>
    <w:rsid w:val="00394617"/>
    <w:rsid w:val="0039478C"/>
    <w:rsid w:val="00395E74"/>
    <w:rsid w:val="00395FDB"/>
    <w:rsid w:val="00396EC9"/>
    <w:rsid w:val="00397488"/>
    <w:rsid w:val="003A08E2"/>
    <w:rsid w:val="003A137C"/>
    <w:rsid w:val="003A1DB0"/>
    <w:rsid w:val="003A3DB0"/>
    <w:rsid w:val="003A46D3"/>
    <w:rsid w:val="003A4D30"/>
    <w:rsid w:val="003A5B0C"/>
    <w:rsid w:val="003A6177"/>
    <w:rsid w:val="003A621D"/>
    <w:rsid w:val="003A77DA"/>
    <w:rsid w:val="003A7940"/>
    <w:rsid w:val="003B1C6C"/>
    <w:rsid w:val="003B2DFE"/>
    <w:rsid w:val="003B473F"/>
    <w:rsid w:val="003B657A"/>
    <w:rsid w:val="003B7D7F"/>
    <w:rsid w:val="003C18F6"/>
    <w:rsid w:val="003C1D35"/>
    <w:rsid w:val="003D2FE2"/>
    <w:rsid w:val="003D5842"/>
    <w:rsid w:val="003D7D94"/>
    <w:rsid w:val="003E00A7"/>
    <w:rsid w:val="003E0392"/>
    <w:rsid w:val="003E1EE8"/>
    <w:rsid w:val="003E74D6"/>
    <w:rsid w:val="003F0B6A"/>
    <w:rsid w:val="003F0F43"/>
    <w:rsid w:val="003F406C"/>
    <w:rsid w:val="003F4A72"/>
    <w:rsid w:val="003F5BAA"/>
    <w:rsid w:val="003F63B1"/>
    <w:rsid w:val="003F65B8"/>
    <w:rsid w:val="003F7A0C"/>
    <w:rsid w:val="004009A7"/>
    <w:rsid w:val="00401083"/>
    <w:rsid w:val="0040200D"/>
    <w:rsid w:val="00403A2B"/>
    <w:rsid w:val="0040433C"/>
    <w:rsid w:val="004064A5"/>
    <w:rsid w:val="004107E3"/>
    <w:rsid w:val="00413BAF"/>
    <w:rsid w:val="0041537E"/>
    <w:rsid w:val="00417E74"/>
    <w:rsid w:val="0042151B"/>
    <w:rsid w:val="00421B9D"/>
    <w:rsid w:val="004220E1"/>
    <w:rsid w:val="00423289"/>
    <w:rsid w:val="0042420E"/>
    <w:rsid w:val="0042525E"/>
    <w:rsid w:val="004327D2"/>
    <w:rsid w:val="00433162"/>
    <w:rsid w:val="00433A9E"/>
    <w:rsid w:val="004340D2"/>
    <w:rsid w:val="00437F74"/>
    <w:rsid w:val="0044162F"/>
    <w:rsid w:val="00441C93"/>
    <w:rsid w:val="00442DE9"/>
    <w:rsid w:val="0044394F"/>
    <w:rsid w:val="00444880"/>
    <w:rsid w:val="00445170"/>
    <w:rsid w:val="0045153F"/>
    <w:rsid w:val="00452E49"/>
    <w:rsid w:val="00453112"/>
    <w:rsid w:val="00456030"/>
    <w:rsid w:val="00456E79"/>
    <w:rsid w:val="0046470D"/>
    <w:rsid w:val="00464C45"/>
    <w:rsid w:val="00464E92"/>
    <w:rsid w:val="0046565B"/>
    <w:rsid w:val="00471B08"/>
    <w:rsid w:val="00471F56"/>
    <w:rsid w:val="00472767"/>
    <w:rsid w:val="00473058"/>
    <w:rsid w:val="00473783"/>
    <w:rsid w:val="00473E20"/>
    <w:rsid w:val="004766EB"/>
    <w:rsid w:val="00477D8B"/>
    <w:rsid w:val="004816E2"/>
    <w:rsid w:val="0048211B"/>
    <w:rsid w:val="00483075"/>
    <w:rsid w:val="00483574"/>
    <w:rsid w:val="0048369E"/>
    <w:rsid w:val="00490D01"/>
    <w:rsid w:val="00492317"/>
    <w:rsid w:val="00493150"/>
    <w:rsid w:val="00495BA8"/>
    <w:rsid w:val="00497CD7"/>
    <w:rsid w:val="004A0086"/>
    <w:rsid w:val="004A1FA7"/>
    <w:rsid w:val="004A2E12"/>
    <w:rsid w:val="004A2E3C"/>
    <w:rsid w:val="004A3A22"/>
    <w:rsid w:val="004A6130"/>
    <w:rsid w:val="004A67C6"/>
    <w:rsid w:val="004B2896"/>
    <w:rsid w:val="004B4319"/>
    <w:rsid w:val="004B5934"/>
    <w:rsid w:val="004B634C"/>
    <w:rsid w:val="004B6BBC"/>
    <w:rsid w:val="004C0146"/>
    <w:rsid w:val="004C2A30"/>
    <w:rsid w:val="004C2E26"/>
    <w:rsid w:val="004C3A7B"/>
    <w:rsid w:val="004C431E"/>
    <w:rsid w:val="004C5288"/>
    <w:rsid w:val="004D1419"/>
    <w:rsid w:val="004D5D4D"/>
    <w:rsid w:val="004D60FF"/>
    <w:rsid w:val="004D6726"/>
    <w:rsid w:val="004D74BE"/>
    <w:rsid w:val="004D7B56"/>
    <w:rsid w:val="004E095A"/>
    <w:rsid w:val="004E17D0"/>
    <w:rsid w:val="004E2380"/>
    <w:rsid w:val="004E287D"/>
    <w:rsid w:val="004E3E7D"/>
    <w:rsid w:val="004E4029"/>
    <w:rsid w:val="004E6684"/>
    <w:rsid w:val="004F243E"/>
    <w:rsid w:val="004F4489"/>
    <w:rsid w:val="004F4817"/>
    <w:rsid w:val="004F69D5"/>
    <w:rsid w:val="004F6AE9"/>
    <w:rsid w:val="00503BB3"/>
    <w:rsid w:val="005075C2"/>
    <w:rsid w:val="00510C4F"/>
    <w:rsid w:val="00510F62"/>
    <w:rsid w:val="0051157C"/>
    <w:rsid w:val="00512113"/>
    <w:rsid w:val="0051295B"/>
    <w:rsid w:val="00513E78"/>
    <w:rsid w:val="0051657F"/>
    <w:rsid w:val="005177EA"/>
    <w:rsid w:val="00517C2C"/>
    <w:rsid w:val="005215F6"/>
    <w:rsid w:val="00524243"/>
    <w:rsid w:val="005247B1"/>
    <w:rsid w:val="00525541"/>
    <w:rsid w:val="00526931"/>
    <w:rsid w:val="00530E87"/>
    <w:rsid w:val="00531BAF"/>
    <w:rsid w:val="00532054"/>
    <w:rsid w:val="00533B91"/>
    <w:rsid w:val="005344CD"/>
    <w:rsid w:val="005359CB"/>
    <w:rsid w:val="00537962"/>
    <w:rsid w:val="00537BF3"/>
    <w:rsid w:val="00540159"/>
    <w:rsid w:val="0054141E"/>
    <w:rsid w:val="00542645"/>
    <w:rsid w:val="00542B94"/>
    <w:rsid w:val="0054414E"/>
    <w:rsid w:val="00554252"/>
    <w:rsid w:val="005609A2"/>
    <w:rsid w:val="00563A9A"/>
    <w:rsid w:val="005647D3"/>
    <w:rsid w:val="00566DBA"/>
    <w:rsid w:val="00573BA6"/>
    <w:rsid w:val="00574D18"/>
    <w:rsid w:val="00575FF4"/>
    <w:rsid w:val="00576B5B"/>
    <w:rsid w:val="0058172F"/>
    <w:rsid w:val="00583040"/>
    <w:rsid w:val="00583674"/>
    <w:rsid w:val="0058571D"/>
    <w:rsid w:val="00586E6D"/>
    <w:rsid w:val="00591172"/>
    <w:rsid w:val="00591749"/>
    <w:rsid w:val="005937FE"/>
    <w:rsid w:val="0059385D"/>
    <w:rsid w:val="005940BA"/>
    <w:rsid w:val="00594756"/>
    <w:rsid w:val="0059504E"/>
    <w:rsid w:val="00597E13"/>
    <w:rsid w:val="005A063C"/>
    <w:rsid w:val="005A282B"/>
    <w:rsid w:val="005A403A"/>
    <w:rsid w:val="005A65A6"/>
    <w:rsid w:val="005B1E52"/>
    <w:rsid w:val="005B2CFE"/>
    <w:rsid w:val="005B551F"/>
    <w:rsid w:val="005B6A82"/>
    <w:rsid w:val="005B7D22"/>
    <w:rsid w:val="005C0070"/>
    <w:rsid w:val="005C037E"/>
    <w:rsid w:val="005C752F"/>
    <w:rsid w:val="005C7720"/>
    <w:rsid w:val="005D2A17"/>
    <w:rsid w:val="005D55A8"/>
    <w:rsid w:val="005D587E"/>
    <w:rsid w:val="005D6A22"/>
    <w:rsid w:val="005D6E76"/>
    <w:rsid w:val="005E0081"/>
    <w:rsid w:val="005E0799"/>
    <w:rsid w:val="005E0BF4"/>
    <w:rsid w:val="005E1A93"/>
    <w:rsid w:val="005E1AB6"/>
    <w:rsid w:val="005E1EAD"/>
    <w:rsid w:val="005E20E9"/>
    <w:rsid w:val="005E34D6"/>
    <w:rsid w:val="005E38F3"/>
    <w:rsid w:val="005E3FAD"/>
    <w:rsid w:val="005E53D8"/>
    <w:rsid w:val="005E6084"/>
    <w:rsid w:val="005E6EBA"/>
    <w:rsid w:val="005F49A7"/>
    <w:rsid w:val="005F612D"/>
    <w:rsid w:val="005F6A33"/>
    <w:rsid w:val="005F6C91"/>
    <w:rsid w:val="00600E85"/>
    <w:rsid w:val="00602BAE"/>
    <w:rsid w:val="006039EB"/>
    <w:rsid w:val="0060671C"/>
    <w:rsid w:val="00611797"/>
    <w:rsid w:val="0061430D"/>
    <w:rsid w:val="00615F15"/>
    <w:rsid w:val="006168AE"/>
    <w:rsid w:val="00617CA9"/>
    <w:rsid w:val="00621E15"/>
    <w:rsid w:val="006232D1"/>
    <w:rsid w:val="00623E31"/>
    <w:rsid w:val="00625D2F"/>
    <w:rsid w:val="006277BF"/>
    <w:rsid w:val="006315CB"/>
    <w:rsid w:val="006348C3"/>
    <w:rsid w:val="0064004C"/>
    <w:rsid w:val="0064036A"/>
    <w:rsid w:val="00642696"/>
    <w:rsid w:val="0064366E"/>
    <w:rsid w:val="006462EC"/>
    <w:rsid w:val="00646722"/>
    <w:rsid w:val="00647C69"/>
    <w:rsid w:val="006511B2"/>
    <w:rsid w:val="00652835"/>
    <w:rsid w:val="00652ABD"/>
    <w:rsid w:val="00653044"/>
    <w:rsid w:val="00654B61"/>
    <w:rsid w:val="00654D6A"/>
    <w:rsid w:val="00654DB8"/>
    <w:rsid w:val="006550A9"/>
    <w:rsid w:val="00661C69"/>
    <w:rsid w:val="006628FD"/>
    <w:rsid w:val="006648F1"/>
    <w:rsid w:val="006657A6"/>
    <w:rsid w:val="006657D3"/>
    <w:rsid w:val="00666256"/>
    <w:rsid w:val="0067026F"/>
    <w:rsid w:val="00670E01"/>
    <w:rsid w:val="00674017"/>
    <w:rsid w:val="00674215"/>
    <w:rsid w:val="00674C34"/>
    <w:rsid w:val="00675936"/>
    <w:rsid w:val="0067617B"/>
    <w:rsid w:val="006761C2"/>
    <w:rsid w:val="0067641E"/>
    <w:rsid w:val="006775A2"/>
    <w:rsid w:val="0067788F"/>
    <w:rsid w:val="00680F9A"/>
    <w:rsid w:val="00682449"/>
    <w:rsid w:val="00682740"/>
    <w:rsid w:val="00683207"/>
    <w:rsid w:val="00686FDA"/>
    <w:rsid w:val="006914FA"/>
    <w:rsid w:val="00693EE7"/>
    <w:rsid w:val="00693F71"/>
    <w:rsid w:val="0069596C"/>
    <w:rsid w:val="006964A4"/>
    <w:rsid w:val="006965BC"/>
    <w:rsid w:val="00696DEF"/>
    <w:rsid w:val="00697A2F"/>
    <w:rsid w:val="006A003B"/>
    <w:rsid w:val="006A088B"/>
    <w:rsid w:val="006A1948"/>
    <w:rsid w:val="006A28FB"/>
    <w:rsid w:val="006A2B02"/>
    <w:rsid w:val="006A476F"/>
    <w:rsid w:val="006A6516"/>
    <w:rsid w:val="006A7291"/>
    <w:rsid w:val="006A7CE5"/>
    <w:rsid w:val="006B2391"/>
    <w:rsid w:val="006B7E9B"/>
    <w:rsid w:val="006C0186"/>
    <w:rsid w:val="006C29F0"/>
    <w:rsid w:val="006C346C"/>
    <w:rsid w:val="006C3968"/>
    <w:rsid w:val="006C4F18"/>
    <w:rsid w:val="006C5936"/>
    <w:rsid w:val="006C6E26"/>
    <w:rsid w:val="006D163A"/>
    <w:rsid w:val="006D47B5"/>
    <w:rsid w:val="006D69F7"/>
    <w:rsid w:val="006D7C94"/>
    <w:rsid w:val="006E0D35"/>
    <w:rsid w:val="006E1F58"/>
    <w:rsid w:val="006E248A"/>
    <w:rsid w:val="006E29FF"/>
    <w:rsid w:val="006F025A"/>
    <w:rsid w:val="006F0868"/>
    <w:rsid w:val="006F091E"/>
    <w:rsid w:val="006F1080"/>
    <w:rsid w:val="006F1E6F"/>
    <w:rsid w:val="006F3EFD"/>
    <w:rsid w:val="006F749D"/>
    <w:rsid w:val="007019B7"/>
    <w:rsid w:val="007039DC"/>
    <w:rsid w:val="00707A0D"/>
    <w:rsid w:val="00712B5C"/>
    <w:rsid w:val="00713130"/>
    <w:rsid w:val="00713C8C"/>
    <w:rsid w:val="007156C4"/>
    <w:rsid w:val="00716A3D"/>
    <w:rsid w:val="0072148E"/>
    <w:rsid w:val="00725E42"/>
    <w:rsid w:val="0072653F"/>
    <w:rsid w:val="007267FB"/>
    <w:rsid w:val="00726A92"/>
    <w:rsid w:val="00726F07"/>
    <w:rsid w:val="0073057E"/>
    <w:rsid w:val="007311BD"/>
    <w:rsid w:val="00731394"/>
    <w:rsid w:val="007321EC"/>
    <w:rsid w:val="0073360C"/>
    <w:rsid w:val="00734458"/>
    <w:rsid w:val="007344A0"/>
    <w:rsid w:val="007348B2"/>
    <w:rsid w:val="00736111"/>
    <w:rsid w:val="00737B35"/>
    <w:rsid w:val="007400CB"/>
    <w:rsid w:val="007406C8"/>
    <w:rsid w:val="007414B5"/>
    <w:rsid w:val="007416D4"/>
    <w:rsid w:val="00742587"/>
    <w:rsid w:val="00742EBD"/>
    <w:rsid w:val="0074333F"/>
    <w:rsid w:val="00744F5F"/>
    <w:rsid w:val="007508A1"/>
    <w:rsid w:val="00751E93"/>
    <w:rsid w:val="00751E95"/>
    <w:rsid w:val="007521DF"/>
    <w:rsid w:val="00753D51"/>
    <w:rsid w:val="00756C5C"/>
    <w:rsid w:val="00760823"/>
    <w:rsid w:val="00761BAE"/>
    <w:rsid w:val="0076318C"/>
    <w:rsid w:val="00763B60"/>
    <w:rsid w:val="00763BC3"/>
    <w:rsid w:val="007650DC"/>
    <w:rsid w:val="0076565F"/>
    <w:rsid w:val="00767CD9"/>
    <w:rsid w:val="0077022A"/>
    <w:rsid w:val="007766B5"/>
    <w:rsid w:val="00777450"/>
    <w:rsid w:val="00780F3D"/>
    <w:rsid w:val="007830CB"/>
    <w:rsid w:val="0078333E"/>
    <w:rsid w:val="00783746"/>
    <w:rsid w:val="00784195"/>
    <w:rsid w:val="00787AAA"/>
    <w:rsid w:val="00790559"/>
    <w:rsid w:val="00793452"/>
    <w:rsid w:val="00793E67"/>
    <w:rsid w:val="007962FF"/>
    <w:rsid w:val="00796F38"/>
    <w:rsid w:val="007976F5"/>
    <w:rsid w:val="00797929"/>
    <w:rsid w:val="007A0392"/>
    <w:rsid w:val="007A1227"/>
    <w:rsid w:val="007A2E56"/>
    <w:rsid w:val="007A3418"/>
    <w:rsid w:val="007A421D"/>
    <w:rsid w:val="007A467A"/>
    <w:rsid w:val="007A4EF1"/>
    <w:rsid w:val="007A4F53"/>
    <w:rsid w:val="007A521D"/>
    <w:rsid w:val="007A56BE"/>
    <w:rsid w:val="007A5D70"/>
    <w:rsid w:val="007A65E0"/>
    <w:rsid w:val="007A7B69"/>
    <w:rsid w:val="007A7E18"/>
    <w:rsid w:val="007B0BA2"/>
    <w:rsid w:val="007B13D8"/>
    <w:rsid w:val="007B1509"/>
    <w:rsid w:val="007B164C"/>
    <w:rsid w:val="007B3B97"/>
    <w:rsid w:val="007B3F03"/>
    <w:rsid w:val="007B596F"/>
    <w:rsid w:val="007B6A14"/>
    <w:rsid w:val="007B7082"/>
    <w:rsid w:val="007B752F"/>
    <w:rsid w:val="007C16CE"/>
    <w:rsid w:val="007C59A3"/>
    <w:rsid w:val="007D18EB"/>
    <w:rsid w:val="007D6DC3"/>
    <w:rsid w:val="007E1AAC"/>
    <w:rsid w:val="007E2767"/>
    <w:rsid w:val="007E35BC"/>
    <w:rsid w:val="007E50D1"/>
    <w:rsid w:val="007F005E"/>
    <w:rsid w:val="007F07FB"/>
    <w:rsid w:val="007F148C"/>
    <w:rsid w:val="007F1593"/>
    <w:rsid w:val="007F4252"/>
    <w:rsid w:val="007F4C21"/>
    <w:rsid w:val="007F5BEF"/>
    <w:rsid w:val="00800157"/>
    <w:rsid w:val="008011AA"/>
    <w:rsid w:val="008025EA"/>
    <w:rsid w:val="00802C19"/>
    <w:rsid w:val="00802E86"/>
    <w:rsid w:val="00804610"/>
    <w:rsid w:val="00810405"/>
    <w:rsid w:val="00810720"/>
    <w:rsid w:val="00811EBD"/>
    <w:rsid w:val="008122D5"/>
    <w:rsid w:val="008131FC"/>
    <w:rsid w:val="008145E4"/>
    <w:rsid w:val="008208A6"/>
    <w:rsid w:val="00821ABF"/>
    <w:rsid w:val="0082334E"/>
    <w:rsid w:val="00823CFE"/>
    <w:rsid w:val="00830DC2"/>
    <w:rsid w:val="00831569"/>
    <w:rsid w:val="00833972"/>
    <w:rsid w:val="0083491C"/>
    <w:rsid w:val="00835040"/>
    <w:rsid w:val="00835DD6"/>
    <w:rsid w:val="00835F25"/>
    <w:rsid w:val="00835FCC"/>
    <w:rsid w:val="008374FD"/>
    <w:rsid w:val="00840513"/>
    <w:rsid w:val="008419BE"/>
    <w:rsid w:val="008419D5"/>
    <w:rsid w:val="0084309C"/>
    <w:rsid w:val="008440D2"/>
    <w:rsid w:val="008462ED"/>
    <w:rsid w:val="008532DF"/>
    <w:rsid w:val="008547C4"/>
    <w:rsid w:val="0085482B"/>
    <w:rsid w:val="008559CC"/>
    <w:rsid w:val="008564C2"/>
    <w:rsid w:val="00856B85"/>
    <w:rsid w:val="00857227"/>
    <w:rsid w:val="00857CB7"/>
    <w:rsid w:val="00860409"/>
    <w:rsid w:val="00860F31"/>
    <w:rsid w:val="0086154F"/>
    <w:rsid w:val="00862550"/>
    <w:rsid w:val="00864389"/>
    <w:rsid w:val="00864D10"/>
    <w:rsid w:val="00865202"/>
    <w:rsid w:val="008670FB"/>
    <w:rsid w:val="008701C3"/>
    <w:rsid w:val="00870A9A"/>
    <w:rsid w:val="00871E1B"/>
    <w:rsid w:val="008728CA"/>
    <w:rsid w:val="0087505F"/>
    <w:rsid w:val="008755D6"/>
    <w:rsid w:val="008756CF"/>
    <w:rsid w:val="00875D45"/>
    <w:rsid w:val="00876AEE"/>
    <w:rsid w:val="00876EB7"/>
    <w:rsid w:val="008772B1"/>
    <w:rsid w:val="00881B17"/>
    <w:rsid w:val="0088548D"/>
    <w:rsid w:val="00885D74"/>
    <w:rsid w:val="00890D79"/>
    <w:rsid w:val="00891E05"/>
    <w:rsid w:val="00891F6E"/>
    <w:rsid w:val="008935F9"/>
    <w:rsid w:val="008968E6"/>
    <w:rsid w:val="008A0BA2"/>
    <w:rsid w:val="008A10D9"/>
    <w:rsid w:val="008A2C86"/>
    <w:rsid w:val="008A61F2"/>
    <w:rsid w:val="008A65D8"/>
    <w:rsid w:val="008B2896"/>
    <w:rsid w:val="008B5ECB"/>
    <w:rsid w:val="008B6063"/>
    <w:rsid w:val="008B60AA"/>
    <w:rsid w:val="008B65A4"/>
    <w:rsid w:val="008B6C06"/>
    <w:rsid w:val="008C099B"/>
    <w:rsid w:val="008C1036"/>
    <w:rsid w:val="008C2339"/>
    <w:rsid w:val="008C2561"/>
    <w:rsid w:val="008C28FD"/>
    <w:rsid w:val="008C2F3F"/>
    <w:rsid w:val="008C352C"/>
    <w:rsid w:val="008C3A92"/>
    <w:rsid w:val="008C3B77"/>
    <w:rsid w:val="008C55F5"/>
    <w:rsid w:val="008C6F9E"/>
    <w:rsid w:val="008C71C6"/>
    <w:rsid w:val="008D089E"/>
    <w:rsid w:val="008D2194"/>
    <w:rsid w:val="008D28AB"/>
    <w:rsid w:val="008D6A04"/>
    <w:rsid w:val="008E03DF"/>
    <w:rsid w:val="008E17CD"/>
    <w:rsid w:val="008E2DF9"/>
    <w:rsid w:val="008E3C45"/>
    <w:rsid w:val="008E4CD3"/>
    <w:rsid w:val="008E56EE"/>
    <w:rsid w:val="008E682E"/>
    <w:rsid w:val="008E7764"/>
    <w:rsid w:val="008F1715"/>
    <w:rsid w:val="008F1C56"/>
    <w:rsid w:val="008F2543"/>
    <w:rsid w:val="008F4CD8"/>
    <w:rsid w:val="008F61BC"/>
    <w:rsid w:val="008F783A"/>
    <w:rsid w:val="008F7EDD"/>
    <w:rsid w:val="009011AA"/>
    <w:rsid w:val="0090199C"/>
    <w:rsid w:val="00901FFA"/>
    <w:rsid w:val="00902E0D"/>
    <w:rsid w:val="00904AA6"/>
    <w:rsid w:val="00905C9A"/>
    <w:rsid w:val="00906383"/>
    <w:rsid w:val="009105BF"/>
    <w:rsid w:val="00912D83"/>
    <w:rsid w:val="00913999"/>
    <w:rsid w:val="00920A68"/>
    <w:rsid w:val="009216E9"/>
    <w:rsid w:val="00922B7D"/>
    <w:rsid w:val="00923332"/>
    <w:rsid w:val="00924576"/>
    <w:rsid w:val="0092594A"/>
    <w:rsid w:val="00925D62"/>
    <w:rsid w:val="00926232"/>
    <w:rsid w:val="00931036"/>
    <w:rsid w:val="009318DC"/>
    <w:rsid w:val="00931FEE"/>
    <w:rsid w:val="00933C02"/>
    <w:rsid w:val="00933E65"/>
    <w:rsid w:val="00933F2F"/>
    <w:rsid w:val="00934369"/>
    <w:rsid w:val="00934FF5"/>
    <w:rsid w:val="00935142"/>
    <w:rsid w:val="00935866"/>
    <w:rsid w:val="0093679C"/>
    <w:rsid w:val="0093752C"/>
    <w:rsid w:val="00937DD4"/>
    <w:rsid w:val="00940589"/>
    <w:rsid w:val="00942EA1"/>
    <w:rsid w:val="00944048"/>
    <w:rsid w:val="009464F7"/>
    <w:rsid w:val="00946A6E"/>
    <w:rsid w:val="00946BDE"/>
    <w:rsid w:val="009477E0"/>
    <w:rsid w:val="00950069"/>
    <w:rsid w:val="00956814"/>
    <w:rsid w:val="00962477"/>
    <w:rsid w:val="009628B1"/>
    <w:rsid w:val="009630BB"/>
    <w:rsid w:val="00963484"/>
    <w:rsid w:val="00963773"/>
    <w:rsid w:val="009639CF"/>
    <w:rsid w:val="00963DDD"/>
    <w:rsid w:val="00963F04"/>
    <w:rsid w:val="00966959"/>
    <w:rsid w:val="009675D8"/>
    <w:rsid w:val="0096789F"/>
    <w:rsid w:val="009706BA"/>
    <w:rsid w:val="00971A5A"/>
    <w:rsid w:val="00972695"/>
    <w:rsid w:val="00972AF4"/>
    <w:rsid w:val="00974C60"/>
    <w:rsid w:val="009765A2"/>
    <w:rsid w:val="00977968"/>
    <w:rsid w:val="00980D35"/>
    <w:rsid w:val="00983349"/>
    <w:rsid w:val="00983979"/>
    <w:rsid w:val="00984009"/>
    <w:rsid w:val="00984C2F"/>
    <w:rsid w:val="00986FBE"/>
    <w:rsid w:val="009872FD"/>
    <w:rsid w:val="00993DD6"/>
    <w:rsid w:val="00994FE4"/>
    <w:rsid w:val="009966CC"/>
    <w:rsid w:val="00996DBB"/>
    <w:rsid w:val="00996E00"/>
    <w:rsid w:val="009975B7"/>
    <w:rsid w:val="009A002C"/>
    <w:rsid w:val="009A4C9A"/>
    <w:rsid w:val="009A4E0F"/>
    <w:rsid w:val="009A61D4"/>
    <w:rsid w:val="009A63DE"/>
    <w:rsid w:val="009A6CBF"/>
    <w:rsid w:val="009A751B"/>
    <w:rsid w:val="009A7684"/>
    <w:rsid w:val="009B0714"/>
    <w:rsid w:val="009B142E"/>
    <w:rsid w:val="009B1F26"/>
    <w:rsid w:val="009B2C62"/>
    <w:rsid w:val="009B4BE9"/>
    <w:rsid w:val="009B6514"/>
    <w:rsid w:val="009B7DBC"/>
    <w:rsid w:val="009C1400"/>
    <w:rsid w:val="009C28E5"/>
    <w:rsid w:val="009C30A7"/>
    <w:rsid w:val="009C3130"/>
    <w:rsid w:val="009C3EF7"/>
    <w:rsid w:val="009C3F13"/>
    <w:rsid w:val="009C59BB"/>
    <w:rsid w:val="009C62CC"/>
    <w:rsid w:val="009C6569"/>
    <w:rsid w:val="009C78B1"/>
    <w:rsid w:val="009D115D"/>
    <w:rsid w:val="009D193C"/>
    <w:rsid w:val="009D1A50"/>
    <w:rsid w:val="009D2B1B"/>
    <w:rsid w:val="009D2E08"/>
    <w:rsid w:val="009D2F2F"/>
    <w:rsid w:val="009D38B6"/>
    <w:rsid w:val="009D4EAC"/>
    <w:rsid w:val="009E0F31"/>
    <w:rsid w:val="009E2A81"/>
    <w:rsid w:val="009E338C"/>
    <w:rsid w:val="009E3F47"/>
    <w:rsid w:val="009E4A82"/>
    <w:rsid w:val="009E5936"/>
    <w:rsid w:val="009E6116"/>
    <w:rsid w:val="009E67C5"/>
    <w:rsid w:val="009E6CB3"/>
    <w:rsid w:val="009F1232"/>
    <w:rsid w:val="009F1257"/>
    <w:rsid w:val="009F293A"/>
    <w:rsid w:val="009F3582"/>
    <w:rsid w:val="009F4239"/>
    <w:rsid w:val="009F60E0"/>
    <w:rsid w:val="009F7778"/>
    <w:rsid w:val="00A02E5B"/>
    <w:rsid w:val="00A03F79"/>
    <w:rsid w:val="00A04137"/>
    <w:rsid w:val="00A0459A"/>
    <w:rsid w:val="00A05D7A"/>
    <w:rsid w:val="00A06EB0"/>
    <w:rsid w:val="00A1077A"/>
    <w:rsid w:val="00A11125"/>
    <w:rsid w:val="00A11CC9"/>
    <w:rsid w:val="00A11D13"/>
    <w:rsid w:val="00A14020"/>
    <w:rsid w:val="00A15E2F"/>
    <w:rsid w:val="00A15F7A"/>
    <w:rsid w:val="00A17D62"/>
    <w:rsid w:val="00A20390"/>
    <w:rsid w:val="00A21B5D"/>
    <w:rsid w:val="00A21D1B"/>
    <w:rsid w:val="00A22194"/>
    <w:rsid w:val="00A258CE"/>
    <w:rsid w:val="00A261FB"/>
    <w:rsid w:val="00A27287"/>
    <w:rsid w:val="00A27422"/>
    <w:rsid w:val="00A275B0"/>
    <w:rsid w:val="00A32850"/>
    <w:rsid w:val="00A32FAD"/>
    <w:rsid w:val="00A3328E"/>
    <w:rsid w:val="00A368B7"/>
    <w:rsid w:val="00A37ECF"/>
    <w:rsid w:val="00A40AFD"/>
    <w:rsid w:val="00A40F91"/>
    <w:rsid w:val="00A4152B"/>
    <w:rsid w:val="00A41A02"/>
    <w:rsid w:val="00A43F1A"/>
    <w:rsid w:val="00A440C0"/>
    <w:rsid w:val="00A44727"/>
    <w:rsid w:val="00A447F8"/>
    <w:rsid w:val="00A450A2"/>
    <w:rsid w:val="00A45556"/>
    <w:rsid w:val="00A46699"/>
    <w:rsid w:val="00A47718"/>
    <w:rsid w:val="00A516F0"/>
    <w:rsid w:val="00A53462"/>
    <w:rsid w:val="00A54FD8"/>
    <w:rsid w:val="00A572B9"/>
    <w:rsid w:val="00A57C75"/>
    <w:rsid w:val="00A62725"/>
    <w:rsid w:val="00A64804"/>
    <w:rsid w:val="00A64C25"/>
    <w:rsid w:val="00A712DF"/>
    <w:rsid w:val="00A716FB"/>
    <w:rsid w:val="00A7527C"/>
    <w:rsid w:val="00A75680"/>
    <w:rsid w:val="00A766EE"/>
    <w:rsid w:val="00A808B6"/>
    <w:rsid w:val="00A80A55"/>
    <w:rsid w:val="00A811B0"/>
    <w:rsid w:val="00A81510"/>
    <w:rsid w:val="00A82AAF"/>
    <w:rsid w:val="00A83625"/>
    <w:rsid w:val="00A83D97"/>
    <w:rsid w:val="00A84C90"/>
    <w:rsid w:val="00A859C6"/>
    <w:rsid w:val="00A85B55"/>
    <w:rsid w:val="00A85F67"/>
    <w:rsid w:val="00A86476"/>
    <w:rsid w:val="00A867FA"/>
    <w:rsid w:val="00A8691E"/>
    <w:rsid w:val="00A8719A"/>
    <w:rsid w:val="00A9084C"/>
    <w:rsid w:val="00A91BE9"/>
    <w:rsid w:val="00A93F57"/>
    <w:rsid w:val="00A94833"/>
    <w:rsid w:val="00A94C87"/>
    <w:rsid w:val="00A970EF"/>
    <w:rsid w:val="00AA1B5F"/>
    <w:rsid w:val="00AA1EC7"/>
    <w:rsid w:val="00AA30A1"/>
    <w:rsid w:val="00AA31C4"/>
    <w:rsid w:val="00AB09C7"/>
    <w:rsid w:val="00AB18DF"/>
    <w:rsid w:val="00AB20BB"/>
    <w:rsid w:val="00AB3B91"/>
    <w:rsid w:val="00AB5522"/>
    <w:rsid w:val="00AB70C5"/>
    <w:rsid w:val="00AB7914"/>
    <w:rsid w:val="00AC06B4"/>
    <w:rsid w:val="00AC5341"/>
    <w:rsid w:val="00AC71BF"/>
    <w:rsid w:val="00AC78DA"/>
    <w:rsid w:val="00AC7D13"/>
    <w:rsid w:val="00AD123A"/>
    <w:rsid w:val="00AD153F"/>
    <w:rsid w:val="00AD173D"/>
    <w:rsid w:val="00AD2B51"/>
    <w:rsid w:val="00AD4C5D"/>
    <w:rsid w:val="00AD5DF5"/>
    <w:rsid w:val="00AD684C"/>
    <w:rsid w:val="00AD6F5B"/>
    <w:rsid w:val="00AE047A"/>
    <w:rsid w:val="00AE04DD"/>
    <w:rsid w:val="00AE2D28"/>
    <w:rsid w:val="00AE2E69"/>
    <w:rsid w:val="00AE5659"/>
    <w:rsid w:val="00AE7B54"/>
    <w:rsid w:val="00AE7D0A"/>
    <w:rsid w:val="00AF19DE"/>
    <w:rsid w:val="00AF1A72"/>
    <w:rsid w:val="00AF3424"/>
    <w:rsid w:val="00AF42A7"/>
    <w:rsid w:val="00AF5BFA"/>
    <w:rsid w:val="00AF5F9E"/>
    <w:rsid w:val="00AF6365"/>
    <w:rsid w:val="00AF671B"/>
    <w:rsid w:val="00AF6B0B"/>
    <w:rsid w:val="00AF6D20"/>
    <w:rsid w:val="00B01EF6"/>
    <w:rsid w:val="00B03487"/>
    <w:rsid w:val="00B03746"/>
    <w:rsid w:val="00B06009"/>
    <w:rsid w:val="00B07CC4"/>
    <w:rsid w:val="00B10BD7"/>
    <w:rsid w:val="00B1249C"/>
    <w:rsid w:val="00B12961"/>
    <w:rsid w:val="00B12D21"/>
    <w:rsid w:val="00B13180"/>
    <w:rsid w:val="00B14525"/>
    <w:rsid w:val="00B15283"/>
    <w:rsid w:val="00B203AD"/>
    <w:rsid w:val="00B21060"/>
    <w:rsid w:val="00B2320E"/>
    <w:rsid w:val="00B246BC"/>
    <w:rsid w:val="00B24EE2"/>
    <w:rsid w:val="00B254D6"/>
    <w:rsid w:val="00B276C2"/>
    <w:rsid w:val="00B3326D"/>
    <w:rsid w:val="00B35C4A"/>
    <w:rsid w:val="00B36DD7"/>
    <w:rsid w:val="00B37F74"/>
    <w:rsid w:val="00B40042"/>
    <w:rsid w:val="00B40075"/>
    <w:rsid w:val="00B410A2"/>
    <w:rsid w:val="00B41367"/>
    <w:rsid w:val="00B41E1D"/>
    <w:rsid w:val="00B46851"/>
    <w:rsid w:val="00B472E9"/>
    <w:rsid w:val="00B473EA"/>
    <w:rsid w:val="00B47889"/>
    <w:rsid w:val="00B47C81"/>
    <w:rsid w:val="00B509E8"/>
    <w:rsid w:val="00B50C92"/>
    <w:rsid w:val="00B5106A"/>
    <w:rsid w:val="00B519F1"/>
    <w:rsid w:val="00B51E98"/>
    <w:rsid w:val="00B530E8"/>
    <w:rsid w:val="00B53C12"/>
    <w:rsid w:val="00B55591"/>
    <w:rsid w:val="00B555E5"/>
    <w:rsid w:val="00B55F0E"/>
    <w:rsid w:val="00B607D0"/>
    <w:rsid w:val="00B60F36"/>
    <w:rsid w:val="00B62B19"/>
    <w:rsid w:val="00B6350B"/>
    <w:rsid w:val="00B63E38"/>
    <w:rsid w:val="00B6500A"/>
    <w:rsid w:val="00B7120B"/>
    <w:rsid w:val="00B71774"/>
    <w:rsid w:val="00B71FB1"/>
    <w:rsid w:val="00B7364E"/>
    <w:rsid w:val="00B73A4F"/>
    <w:rsid w:val="00B73C64"/>
    <w:rsid w:val="00B7763C"/>
    <w:rsid w:val="00B777E1"/>
    <w:rsid w:val="00B77E69"/>
    <w:rsid w:val="00B829BD"/>
    <w:rsid w:val="00B83070"/>
    <w:rsid w:val="00B833BA"/>
    <w:rsid w:val="00B83F6F"/>
    <w:rsid w:val="00B84564"/>
    <w:rsid w:val="00B85AB1"/>
    <w:rsid w:val="00B85F24"/>
    <w:rsid w:val="00B900E5"/>
    <w:rsid w:val="00B93D08"/>
    <w:rsid w:val="00B953ED"/>
    <w:rsid w:val="00B95A85"/>
    <w:rsid w:val="00BA0661"/>
    <w:rsid w:val="00BA10D5"/>
    <w:rsid w:val="00BA1495"/>
    <w:rsid w:val="00BA198F"/>
    <w:rsid w:val="00BA7D27"/>
    <w:rsid w:val="00BA7F8F"/>
    <w:rsid w:val="00BB0346"/>
    <w:rsid w:val="00BB12B9"/>
    <w:rsid w:val="00BB31E7"/>
    <w:rsid w:val="00BB5D5A"/>
    <w:rsid w:val="00BB6BC9"/>
    <w:rsid w:val="00BC0318"/>
    <w:rsid w:val="00BC0C14"/>
    <w:rsid w:val="00BC26B8"/>
    <w:rsid w:val="00BC3CCB"/>
    <w:rsid w:val="00BC4766"/>
    <w:rsid w:val="00BC4D61"/>
    <w:rsid w:val="00BC6AEA"/>
    <w:rsid w:val="00BC6B02"/>
    <w:rsid w:val="00BC7807"/>
    <w:rsid w:val="00BC7DC3"/>
    <w:rsid w:val="00BD0764"/>
    <w:rsid w:val="00BD1E72"/>
    <w:rsid w:val="00BD27BE"/>
    <w:rsid w:val="00BD4194"/>
    <w:rsid w:val="00BD6F22"/>
    <w:rsid w:val="00BD7158"/>
    <w:rsid w:val="00BE068C"/>
    <w:rsid w:val="00BE29A7"/>
    <w:rsid w:val="00BE2BA1"/>
    <w:rsid w:val="00BE2F6D"/>
    <w:rsid w:val="00BE328B"/>
    <w:rsid w:val="00BE4828"/>
    <w:rsid w:val="00BE70EF"/>
    <w:rsid w:val="00BE7F05"/>
    <w:rsid w:val="00BF0E41"/>
    <w:rsid w:val="00BF1AFC"/>
    <w:rsid w:val="00BF1DC9"/>
    <w:rsid w:val="00BF2064"/>
    <w:rsid w:val="00BF21C5"/>
    <w:rsid w:val="00BF2D59"/>
    <w:rsid w:val="00BF497B"/>
    <w:rsid w:val="00BF5554"/>
    <w:rsid w:val="00BF5B0E"/>
    <w:rsid w:val="00BF788C"/>
    <w:rsid w:val="00BF7B75"/>
    <w:rsid w:val="00C00965"/>
    <w:rsid w:val="00C00DB3"/>
    <w:rsid w:val="00C012D9"/>
    <w:rsid w:val="00C01A7C"/>
    <w:rsid w:val="00C01FBC"/>
    <w:rsid w:val="00C02FDE"/>
    <w:rsid w:val="00C0331F"/>
    <w:rsid w:val="00C05399"/>
    <w:rsid w:val="00C10DDD"/>
    <w:rsid w:val="00C115A2"/>
    <w:rsid w:val="00C12BAC"/>
    <w:rsid w:val="00C15015"/>
    <w:rsid w:val="00C166CF"/>
    <w:rsid w:val="00C208F3"/>
    <w:rsid w:val="00C209A4"/>
    <w:rsid w:val="00C21632"/>
    <w:rsid w:val="00C22B42"/>
    <w:rsid w:val="00C31CCE"/>
    <w:rsid w:val="00C32D0A"/>
    <w:rsid w:val="00C35E34"/>
    <w:rsid w:val="00C36C07"/>
    <w:rsid w:val="00C36D48"/>
    <w:rsid w:val="00C3769C"/>
    <w:rsid w:val="00C42047"/>
    <w:rsid w:val="00C42505"/>
    <w:rsid w:val="00C42C52"/>
    <w:rsid w:val="00C437D6"/>
    <w:rsid w:val="00C47412"/>
    <w:rsid w:val="00C523E3"/>
    <w:rsid w:val="00C54D3B"/>
    <w:rsid w:val="00C55214"/>
    <w:rsid w:val="00C55AA8"/>
    <w:rsid w:val="00C560FC"/>
    <w:rsid w:val="00C571A0"/>
    <w:rsid w:val="00C571D2"/>
    <w:rsid w:val="00C60A5C"/>
    <w:rsid w:val="00C61907"/>
    <w:rsid w:val="00C61CFA"/>
    <w:rsid w:val="00C62D91"/>
    <w:rsid w:val="00C6312F"/>
    <w:rsid w:val="00C63892"/>
    <w:rsid w:val="00C65CAF"/>
    <w:rsid w:val="00C66FD2"/>
    <w:rsid w:val="00C670E5"/>
    <w:rsid w:val="00C677D8"/>
    <w:rsid w:val="00C701CA"/>
    <w:rsid w:val="00C770D4"/>
    <w:rsid w:val="00C823E2"/>
    <w:rsid w:val="00C84EFC"/>
    <w:rsid w:val="00C85C6E"/>
    <w:rsid w:val="00C902A4"/>
    <w:rsid w:val="00C91761"/>
    <w:rsid w:val="00C919A4"/>
    <w:rsid w:val="00C919AD"/>
    <w:rsid w:val="00C9353D"/>
    <w:rsid w:val="00C95407"/>
    <w:rsid w:val="00C954F3"/>
    <w:rsid w:val="00CA02CF"/>
    <w:rsid w:val="00CA0758"/>
    <w:rsid w:val="00CA38F4"/>
    <w:rsid w:val="00CA3D33"/>
    <w:rsid w:val="00CA55F7"/>
    <w:rsid w:val="00CA5709"/>
    <w:rsid w:val="00CA57D5"/>
    <w:rsid w:val="00CA6418"/>
    <w:rsid w:val="00CA6663"/>
    <w:rsid w:val="00CB18D6"/>
    <w:rsid w:val="00CB24A8"/>
    <w:rsid w:val="00CB29AC"/>
    <w:rsid w:val="00CB5EB1"/>
    <w:rsid w:val="00CB640D"/>
    <w:rsid w:val="00CB7930"/>
    <w:rsid w:val="00CC0F57"/>
    <w:rsid w:val="00CC1A05"/>
    <w:rsid w:val="00CC1C0D"/>
    <w:rsid w:val="00CC2B64"/>
    <w:rsid w:val="00CC30D3"/>
    <w:rsid w:val="00CC3EAE"/>
    <w:rsid w:val="00CC4A32"/>
    <w:rsid w:val="00CC5C44"/>
    <w:rsid w:val="00CC69DF"/>
    <w:rsid w:val="00CC6F30"/>
    <w:rsid w:val="00CC72E6"/>
    <w:rsid w:val="00CD34CB"/>
    <w:rsid w:val="00CD622E"/>
    <w:rsid w:val="00CE0341"/>
    <w:rsid w:val="00CE03B2"/>
    <w:rsid w:val="00CE0D44"/>
    <w:rsid w:val="00CE21CA"/>
    <w:rsid w:val="00CE29B8"/>
    <w:rsid w:val="00CE31E7"/>
    <w:rsid w:val="00CE35E1"/>
    <w:rsid w:val="00CE3CAB"/>
    <w:rsid w:val="00CE4715"/>
    <w:rsid w:val="00CE4ECF"/>
    <w:rsid w:val="00CE5257"/>
    <w:rsid w:val="00CE6087"/>
    <w:rsid w:val="00CE64EF"/>
    <w:rsid w:val="00CE6591"/>
    <w:rsid w:val="00CE7CEF"/>
    <w:rsid w:val="00CE7D9C"/>
    <w:rsid w:val="00CF140A"/>
    <w:rsid w:val="00CF2BEE"/>
    <w:rsid w:val="00CF315D"/>
    <w:rsid w:val="00CF4630"/>
    <w:rsid w:val="00CF5119"/>
    <w:rsid w:val="00D0138F"/>
    <w:rsid w:val="00D01A60"/>
    <w:rsid w:val="00D029A2"/>
    <w:rsid w:val="00D02D3A"/>
    <w:rsid w:val="00D05770"/>
    <w:rsid w:val="00D05AF0"/>
    <w:rsid w:val="00D1065A"/>
    <w:rsid w:val="00D152B2"/>
    <w:rsid w:val="00D1596C"/>
    <w:rsid w:val="00D16D59"/>
    <w:rsid w:val="00D17B3A"/>
    <w:rsid w:val="00D20E76"/>
    <w:rsid w:val="00D21066"/>
    <w:rsid w:val="00D21F63"/>
    <w:rsid w:val="00D224A1"/>
    <w:rsid w:val="00D23250"/>
    <w:rsid w:val="00D25EB1"/>
    <w:rsid w:val="00D26D2B"/>
    <w:rsid w:val="00D301BD"/>
    <w:rsid w:val="00D3588D"/>
    <w:rsid w:val="00D3633F"/>
    <w:rsid w:val="00D40CD1"/>
    <w:rsid w:val="00D42111"/>
    <w:rsid w:val="00D43965"/>
    <w:rsid w:val="00D449DE"/>
    <w:rsid w:val="00D47ED1"/>
    <w:rsid w:val="00D506B2"/>
    <w:rsid w:val="00D520FF"/>
    <w:rsid w:val="00D53BEE"/>
    <w:rsid w:val="00D5568E"/>
    <w:rsid w:val="00D562BC"/>
    <w:rsid w:val="00D658FE"/>
    <w:rsid w:val="00D66BC0"/>
    <w:rsid w:val="00D6789A"/>
    <w:rsid w:val="00D70BAE"/>
    <w:rsid w:val="00D745EC"/>
    <w:rsid w:val="00D754C6"/>
    <w:rsid w:val="00D75D65"/>
    <w:rsid w:val="00D76417"/>
    <w:rsid w:val="00D7659D"/>
    <w:rsid w:val="00D768B9"/>
    <w:rsid w:val="00D76DB6"/>
    <w:rsid w:val="00D7788C"/>
    <w:rsid w:val="00D85621"/>
    <w:rsid w:val="00D86159"/>
    <w:rsid w:val="00D8694E"/>
    <w:rsid w:val="00D86E47"/>
    <w:rsid w:val="00D87306"/>
    <w:rsid w:val="00D90DDA"/>
    <w:rsid w:val="00D9434A"/>
    <w:rsid w:val="00D95142"/>
    <w:rsid w:val="00D95441"/>
    <w:rsid w:val="00D9589A"/>
    <w:rsid w:val="00D95FA8"/>
    <w:rsid w:val="00DA2C24"/>
    <w:rsid w:val="00DA46C5"/>
    <w:rsid w:val="00DA5460"/>
    <w:rsid w:val="00DA7A37"/>
    <w:rsid w:val="00DA7B22"/>
    <w:rsid w:val="00DB03F4"/>
    <w:rsid w:val="00DB1BD3"/>
    <w:rsid w:val="00DB34DD"/>
    <w:rsid w:val="00DB47A0"/>
    <w:rsid w:val="00DB5883"/>
    <w:rsid w:val="00DB69F5"/>
    <w:rsid w:val="00DB7E75"/>
    <w:rsid w:val="00DC10BF"/>
    <w:rsid w:val="00DC19C7"/>
    <w:rsid w:val="00DC1DA3"/>
    <w:rsid w:val="00DC288A"/>
    <w:rsid w:val="00DC33A1"/>
    <w:rsid w:val="00DC3503"/>
    <w:rsid w:val="00DC4239"/>
    <w:rsid w:val="00DC4736"/>
    <w:rsid w:val="00DC47A0"/>
    <w:rsid w:val="00DC57D7"/>
    <w:rsid w:val="00DC7B9F"/>
    <w:rsid w:val="00DD20D7"/>
    <w:rsid w:val="00DD28D2"/>
    <w:rsid w:val="00DD3494"/>
    <w:rsid w:val="00DD5046"/>
    <w:rsid w:val="00DE0086"/>
    <w:rsid w:val="00DE16F6"/>
    <w:rsid w:val="00DE2951"/>
    <w:rsid w:val="00DE2B13"/>
    <w:rsid w:val="00DE4764"/>
    <w:rsid w:val="00DE4A62"/>
    <w:rsid w:val="00DE7CFD"/>
    <w:rsid w:val="00DF0EBF"/>
    <w:rsid w:val="00DF1A7E"/>
    <w:rsid w:val="00DF4EDF"/>
    <w:rsid w:val="00E00977"/>
    <w:rsid w:val="00E00D71"/>
    <w:rsid w:val="00E011C6"/>
    <w:rsid w:val="00E0290A"/>
    <w:rsid w:val="00E03172"/>
    <w:rsid w:val="00E03EF1"/>
    <w:rsid w:val="00E0537B"/>
    <w:rsid w:val="00E05471"/>
    <w:rsid w:val="00E062E4"/>
    <w:rsid w:val="00E10677"/>
    <w:rsid w:val="00E11327"/>
    <w:rsid w:val="00E130CD"/>
    <w:rsid w:val="00E200C9"/>
    <w:rsid w:val="00E219F9"/>
    <w:rsid w:val="00E22259"/>
    <w:rsid w:val="00E24063"/>
    <w:rsid w:val="00E24D14"/>
    <w:rsid w:val="00E25E45"/>
    <w:rsid w:val="00E26388"/>
    <w:rsid w:val="00E26721"/>
    <w:rsid w:val="00E2675F"/>
    <w:rsid w:val="00E27175"/>
    <w:rsid w:val="00E273B1"/>
    <w:rsid w:val="00E30A0E"/>
    <w:rsid w:val="00E3124D"/>
    <w:rsid w:val="00E3217B"/>
    <w:rsid w:val="00E33AF8"/>
    <w:rsid w:val="00E35DD0"/>
    <w:rsid w:val="00E36770"/>
    <w:rsid w:val="00E36CCC"/>
    <w:rsid w:val="00E4165A"/>
    <w:rsid w:val="00E45E04"/>
    <w:rsid w:val="00E47DFD"/>
    <w:rsid w:val="00E516AB"/>
    <w:rsid w:val="00E55B93"/>
    <w:rsid w:val="00E57668"/>
    <w:rsid w:val="00E62BFF"/>
    <w:rsid w:val="00E62EA2"/>
    <w:rsid w:val="00E6558F"/>
    <w:rsid w:val="00E65B47"/>
    <w:rsid w:val="00E721A8"/>
    <w:rsid w:val="00E723C7"/>
    <w:rsid w:val="00E72CFB"/>
    <w:rsid w:val="00E73685"/>
    <w:rsid w:val="00E7412B"/>
    <w:rsid w:val="00E76AC6"/>
    <w:rsid w:val="00E7725B"/>
    <w:rsid w:val="00E77BD0"/>
    <w:rsid w:val="00E804CC"/>
    <w:rsid w:val="00E81BDC"/>
    <w:rsid w:val="00E83396"/>
    <w:rsid w:val="00E856E7"/>
    <w:rsid w:val="00E869E4"/>
    <w:rsid w:val="00E8797B"/>
    <w:rsid w:val="00E87A3A"/>
    <w:rsid w:val="00E90D78"/>
    <w:rsid w:val="00E93703"/>
    <w:rsid w:val="00E94CEB"/>
    <w:rsid w:val="00E96861"/>
    <w:rsid w:val="00E97055"/>
    <w:rsid w:val="00E97BC3"/>
    <w:rsid w:val="00EA1A68"/>
    <w:rsid w:val="00EA41EA"/>
    <w:rsid w:val="00EA4D37"/>
    <w:rsid w:val="00EA5D72"/>
    <w:rsid w:val="00EA6166"/>
    <w:rsid w:val="00EB0142"/>
    <w:rsid w:val="00EB1977"/>
    <w:rsid w:val="00EB1EC7"/>
    <w:rsid w:val="00EB28EB"/>
    <w:rsid w:val="00EB2A25"/>
    <w:rsid w:val="00EB4177"/>
    <w:rsid w:val="00EB45CB"/>
    <w:rsid w:val="00EB66C2"/>
    <w:rsid w:val="00EB782D"/>
    <w:rsid w:val="00EB7A5D"/>
    <w:rsid w:val="00EC2C68"/>
    <w:rsid w:val="00EC44FA"/>
    <w:rsid w:val="00EC4EB5"/>
    <w:rsid w:val="00EC5B7F"/>
    <w:rsid w:val="00EC79A6"/>
    <w:rsid w:val="00ED0BC3"/>
    <w:rsid w:val="00ED28A6"/>
    <w:rsid w:val="00ED4CC8"/>
    <w:rsid w:val="00EE0244"/>
    <w:rsid w:val="00EE08EB"/>
    <w:rsid w:val="00EE100C"/>
    <w:rsid w:val="00EE4EBC"/>
    <w:rsid w:val="00EE4FEE"/>
    <w:rsid w:val="00EE6E2A"/>
    <w:rsid w:val="00EF2609"/>
    <w:rsid w:val="00EF3269"/>
    <w:rsid w:val="00EF5545"/>
    <w:rsid w:val="00EF77FE"/>
    <w:rsid w:val="00F005A1"/>
    <w:rsid w:val="00F006F5"/>
    <w:rsid w:val="00F01D8F"/>
    <w:rsid w:val="00F03808"/>
    <w:rsid w:val="00F0513A"/>
    <w:rsid w:val="00F0544C"/>
    <w:rsid w:val="00F05511"/>
    <w:rsid w:val="00F06EF7"/>
    <w:rsid w:val="00F10DB8"/>
    <w:rsid w:val="00F12C58"/>
    <w:rsid w:val="00F1431A"/>
    <w:rsid w:val="00F170BB"/>
    <w:rsid w:val="00F201A0"/>
    <w:rsid w:val="00F2121D"/>
    <w:rsid w:val="00F217D7"/>
    <w:rsid w:val="00F227E0"/>
    <w:rsid w:val="00F24241"/>
    <w:rsid w:val="00F24A3E"/>
    <w:rsid w:val="00F25C18"/>
    <w:rsid w:val="00F25F2D"/>
    <w:rsid w:val="00F271B4"/>
    <w:rsid w:val="00F31D90"/>
    <w:rsid w:val="00F33D2E"/>
    <w:rsid w:val="00F347F0"/>
    <w:rsid w:val="00F350B8"/>
    <w:rsid w:val="00F43F0E"/>
    <w:rsid w:val="00F44D48"/>
    <w:rsid w:val="00F473C3"/>
    <w:rsid w:val="00F474B3"/>
    <w:rsid w:val="00F47F4C"/>
    <w:rsid w:val="00F50357"/>
    <w:rsid w:val="00F5203B"/>
    <w:rsid w:val="00F527C1"/>
    <w:rsid w:val="00F56587"/>
    <w:rsid w:val="00F57529"/>
    <w:rsid w:val="00F57B60"/>
    <w:rsid w:val="00F57C93"/>
    <w:rsid w:val="00F60B3A"/>
    <w:rsid w:val="00F61B76"/>
    <w:rsid w:val="00F62090"/>
    <w:rsid w:val="00F63145"/>
    <w:rsid w:val="00F6688D"/>
    <w:rsid w:val="00F67A14"/>
    <w:rsid w:val="00F704FB"/>
    <w:rsid w:val="00F7215E"/>
    <w:rsid w:val="00F724C3"/>
    <w:rsid w:val="00F72E2B"/>
    <w:rsid w:val="00F73FCA"/>
    <w:rsid w:val="00F74495"/>
    <w:rsid w:val="00F809F5"/>
    <w:rsid w:val="00F81B28"/>
    <w:rsid w:val="00F81E05"/>
    <w:rsid w:val="00F82A07"/>
    <w:rsid w:val="00F83A14"/>
    <w:rsid w:val="00F8463D"/>
    <w:rsid w:val="00F84D9C"/>
    <w:rsid w:val="00F85276"/>
    <w:rsid w:val="00F8534F"/>
    <w:rsid w:val="00F86AC7"/>
    <w:rsid w:val="00F86E43"/>
    <w:rsid w:val="00F9464B"/>
    <w:rsid w:val="00F94AC8"/>
    <w:rsid w:val="00F94BC6"/>
    <w:rsid w:val="00F95640"/>
    <w:rsid w:val="00FA0ACB"/>
    <w:rsid w:val="00FA392E"/>
    <w:rsid w:val="00FA5B8E"/>
    <w:rsid w:val="00FA6A11"/>
    <w:rsid w:val="00FA703A"/>
    <w:rsid w:val="00FB008D"/>
    <w:rsid w:val="00FB315C"/>
    <w:rsid w:val="00FB40F9"/>
    <w:rsid w:val="00FB4B70"/>
    <w:rsid w:val="00FB51F1"/>
    <w:rsid w:val="00FB7C96"/>
    <w:rsid w:val="00FC2D54"/>
    <w:rsid w:val="00FC3538"/>
    <w:rsid w:val="00FC390C"/>
    <w:rsid w:val="00FC4494"/>
    <w:rsid w:val="00FC5FE2"/>
    <w:rsid w:val="00FC6BEF"/>
    <w:rsid w:val="00FC6D50"/>
    <w:rsid w:val="00FC6F71"/>
    <w:rsid w:val="00FD09A1"/>
    <w:rsid w:val="00FD0FF7"/>
    <w:rsid w:val="00FD2404"/>
    <w:rsid w:val="00FD72BD"/>
    <w:rsid w:val="00FD7D0A"/>
    <w:rsid w:val="00FE2619"/>
    <w:rsid w:val="00FE3D6D"/>
    <w:rsid w:val="00FE4983"/>
    <w:rsid w:val="00FE50C6"/>
    <w:rsid w:val="00FE6003"/>
    <w:rsid w:val="00FF0885"/>
    <w:rsid w:val="00FF5456"/>
    <w:rsid w:val="00FF5E00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E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E6E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6E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5E6EBA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E6E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E6EBA"/>
  </w:style>
  <w:style w:type="paragraph" w:customStyle="1" w:styleId="ConsPlusNormal">
    <w:name w:val="ConsPlusNormal"/>
    <w:rsid w:val="005E6E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E6E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Цветовое выделение"/>
    <w:rsid w:val="005E6EBA"/>
    <w:rPr>
      <w:b/>
      <w:color w:val="000080"/>
      <w:sz w:val="20"/>
    </w:rPr>
  </w:style>
  <w:style w:type="paragraph" w:styleId="a7">
    <w:name w:val="Normal (Web)"/>
    <w:basedOn w:val="a"/>
    <w:uiPriority w:val="99"/>
    <w:unhideWhenUsed/>
    <w:rsid w:val="005E6EBA"/>
    <w:pPr>
      <w:overflowPunct/>
      <w:autoSpaceDE/>
      <w:autoSpaceDN/>
      <w:adjustRightInd/>
      <w:spacing w:before="240" w:after="240"/>
      <w:textAlignment w:val="auto"/>
    </w:pPr>
    <w:rPr>
      <w:sz w:val="24"/>
      <w:szCs w:val="24"/>
    </w:rPr>
  </w:style>
  <w:style w:type="character" w:styleId="a8">
    <w:name w:val="Hyperlink"/>
    <w:basedOn w:val="a0"/>
    <w:uiPriority w:val="99"/>
    <w:unhideWhenUsed/>
    <w:rsid w:val="00935866"/>
    <w:rPr>
      <w:color w:val="0000FF" w:themeColor="hyperlink"/>
      <w:u w:val="single"/>
    </w:rPr>
  </w:style>
  <w:style w:type="character" w:customStyle="1" w:styleId="a9">
    <w:name w:val="Основной текст_"/>
    <w:link w:val="11"/>
    <w:locked/>
    <w:rsid w:val="00EE100C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EE100C"/>
    <w:pPr>
      <w:shd w:val="clear" w:color="auto" w:fill="FFFFFF"/>
      <w:overflowPunct/>
      <w:autoSpaceDE/>
      <w:autoSpaceDN/>
      <w:adjustRightInd/>
      <w:spacing w:line="317" w:lineRule="exact"/>
      <w:textAlignment w:val="auto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customStyle="1" w:styleId="Style5">
    <w:name w:val="Style5"/>
    <w:basedOn w:val="a"/>
    <w:rsid w:val="00EE100C"/>
    <w:pPr>
      <w:widowControl w:val="0"/>
      <w:overflowPunct/>
      <w:textAlignment w:val="auto"/>
    </w:pPr>
    <w:rPr>
      <w:rFonts w:ascii="Franklin Gothic Demi" w:hAnsi="Franklin Gothic Demi"/>
      <w:sz w:val="24"/>
      <w:szCs w:val="24"/>
    </w:rPr>
  </w:style>
  <w:style w:type="character" w:customStyle="1" w:styleId="FontStyle19">
    <w:name w:val="Font Style19"/>
    <w:rsid w:val="00EE100C"/>
    <w:rPr>
      <w:rFonts w:ascii="Times New Roman" w:hAnsi="Times New Roman" w:cs="Times New Roman" w:hint="default"/>
      <w:sz w:val="26"/>
      <w:szCs w:val="26"/>
    </w:rPr>
  </w:style>
  <w:style w:type="paragraph" w:styleId="aa">
    <w:name w:val="footer"/>
    <w:basedOn w:val="a"/>
    <w:link w:val="ab"/>
    <w:uiPriority w:val="99"/>
    <w:semiHidden/>
    <w:unhideWhenUsed/>
    <w:rsid w:val="000270D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270D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8CEF0-8558-4AC5-9784-89D20A7B0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16</Pages>
  <Words>3915</Words>
  <Characters>22316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124</cp:revision>
  <cp:lastPrinted>2012-09-03T11:43:00Z</cp:lastPrinted>
  <dcterms:created xsi:type="dcterms:W3CDTF">2012-07-04T11:59:00Z</dcterms:created>
  <dcterms:modified xsi:type="dcterms:W3CDTF">2012-09-10T11:42:00Z</dcterms:modified>
</cp:coreProperties>
</file>